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45" w:rsidRDefault="00F57D45" w:rsidP="00F57D45">
      <w:pPr>
        <w:tabs>
          <w:tab w:val="left" w:pos="2775"/>
          <w:tab w:val="center" w:pos="4677"/>
        </w:tabs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84B84">
        <w:rPr>
          <w:rFonts w:ascii="Times New Roman" w:hAnsi="Times New Roman" w:cs="Times New Roman"/>
          <w:b/>
          <w:sz w:val="28"/>
        </w:rPr>
        <w:t xml:space="preserve">Расписание на </w:t>
      </w:r>
      <w:r w:rsidR="00F45BB0">
        <w:rPr>
          <w:rFonts w:ascii="Times New Roman" w:hAnsi="Times New Roman" w:cs="Times New Roman"/>
          <w:b/>
          <w:sz w:val="28"/>
        </w:rPr>
        <w:t>14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84B84">
        <w:rPr>
          <w:rFonts w:ascii="Times New Roman" w:hAnsi="Times New Roman" w:cs="Times New Roman"/>
          <w:b/>
          <w:sz w:val="28"/>
        </w:rPr>
        <w:t>апреля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F57D45" w:rsidRPr="00A37131" w:rsidRDefault="00F57D45" w:rsidP="00F57D45">
      <w:pPr>
        <w:contextualSpacing/>
        <w:jc w:val="right"/>
        <w:rPr>
          <w:rFonts w:ascii="Times New Roman" w:hAnsi="Times New Roman" w:cs="Times New Roman"/>
          <w:b/>
          <w:i/>
          <w:sz w:val="28"/>
        </w:rPr>
      </w:pPr>
      <w:r w:rsidRPr="00F12573">
        <w:rPr>
          <w:rFonts w:ascii="Times New Roman" w:hAnsi="Times New Roman" w:cs="Times New Roman"/>
          <w:b/>
          <w:i/>
          <w:sz w:val="28"/>
        </w:rPr>
        <w:t xml:space="preserve">Классный руководитель: </w:t>
      </w:r>
      <w:proofErr w:type="spellStart"/>
      <w:r w:rsidR="000E206E">
        <w:rPr>
          <w:rFonts w:ascii="Times New Roman" w:hAnsi="Times New Roman" w:cs="Times New Roman"/>
          <w:b/>
          <w:i/>
          <w:sz w:val="28"/>
        </w:rPr>
        <w:t>Рокитская</w:t>
      </w:r>
      <w:proofErr w:type="spellEnd"/>
      <w:r w:rsidR="000E206E">
        <w:rPr>
          <w:rFonts w:ascii="Times New Roman" w:hAnsi="Times New Roman" w:cs="Times New Roman"/>
          <w:b/>
          <w:i/>
          <w:sz w:val="28"/>
        </w:rPr>
        <w:t xml:space="preserve"> Т.И.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250"/>
        <w:gridCol w:w="1559"/>
        <w:gridCol w:w="8789"/>
        <w:gridCol w:w="1228"/>
        <w:gridCol w:w="3196"/>
      </w:tblGrid>
      <w:tr w:rsidR="00F57D45" w:rsidRPr="00CB60A4" w:rsidTr="00555CBC">
        <w:tc>
          <w:tcPr>
            <w:tcW w:w="15022" w:type="dxa"/>
            <w:gridSpan w:val="5"/>
          </w:tcPr>
          <w:p w:rsidR="00F57D45" w:rsidRPr="00CB60A4" w:rsidRDefault="00DD1CCC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Пятница 10</w:t>
            </w:r>
            <w:r w:rsidR="00F57D45"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апреля</w:t>
            </w:r>
          </w:p>
        </w:tc>
      </w:tr>
      <w:tr w:rsidR="00F57D45" w:rsidRPr="00CB60A4" w:rsidTr="0093033E">
        <w:tc>
          <w:tcPr>
            <w:tcW w:w="250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</w:rPr>
              <w:t>n/n</w:t>
            </w:r>
          </w:p>
        </w:tc>
        <w:tc>
          <w:tcPr>
            <w:tcW w:w="1559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89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F57D45" w:rsidRPr="0093033E" w:rsidTr="0093033E">
        <w:tc>
          <w:tcPr>
            <w:tcW w:w="250" w:type="dxa"/>
          </w:tcPr>
          <w:p w:rsidR="00F57D45" w:rsidRPr="0093033E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559" w:type="dxa"/>
          </w:tcPr>
          <w:p w:rsidR="00F57D45" w:rsidRPr="0093033E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789" w:type="dxa"/>
          </w:tcPr>
          <w:p w:rsidR="00F45BB0" w:rsidRPr="0093033E" w:rsidRDefault="00F45BB0" w:rsidP="00F45BB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Веселые стихи Б. </w:t>
            </w:r>
            <w:proofErr w:type="spellStart"/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Заходера</w:t>
            </w:r>
            <w:proofErr w:type="spellEnd"/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«</w:t>
            </w: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Песенки Винни Пуха</w:t>
            </w:r>
          </w:p>
          <w:p w:rsidR="00F45BB0" w:rsidRPr="0093033E" w:rsidRDefault="00F45BB0" w:rsidP="00F45BB0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Пояснения к выполнению заданий. </w:t>
            </w:r>
          </w:p>
          <w:p w:rsidR="00F45BB0" w:rsidRPr="0093033E" w:rsidRDefault="00F45BB0" w:rsidP="00F4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1.. Прочитать стихотворение Бориса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Заходера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D74CBC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Ворчалочка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ответить на вопросы (устно).</w:t>
            </w:r>
          </w:p>
          <w:p w:rsidR="00D74CBC" w:rsidRPr="0093033E" w:rsidRDefault="00F45BB0" w:rsidP="00F4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 Подготовить выразительное чтение </w:t>
            </w:r>
            <w:r w:rsidR="00D74CBC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песенки </w:t>
            </w: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Б.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Заходера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D74CBC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Варчалочка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F45BB0" w:rsidRPr="0093033E" w:rsidRDefault="00F45BB0" w:rsidP="00F4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Записать видео ответ или аудио ответ и отправить</w:t>
            </w:r>
            <w:proofErr w:type="gram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:rsidR="00AA7AAD" w:rsidRPr="0093033E" w:rsidRDefault="00F45BB0" w:rsidP="00F4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28" w:type="dxa"/>
          </w:tcPr>
          <w:p w:rsidR="00F57D45" w:rsidRPr="0093033E" w:rsidRDefault="006B623D" w:rsidP="00930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sz w:val="24"/>
                <w:szCs w:val="24"/>
                <w:lang w:val="ru-RU"/>
              </w:rPr>
              <w:t xml:space="preserve">стр. </w:t>
            </w:r>
            <w:r w:rsidR="0093033E">
              <w:rPr>
                <w:sz w:val="24"/>
                <w:szCs w:val="24"/>
                <w:lang w:val="ru-RU"/>
              </w:rPr>
              <w:t>135,136</w:t>
            </w:r>
          </w:p>
        </w:tc>
        <w:tc>
          <w:tcPr>
            <w:tcW w:w="3196" w:type="dxa"/>
          </w:tcPr>
          <w:p w:rsidR="00292B70" w:rsidRPr="0093033E" w:rsidRDefault="00D74CBC" w:rsidP="00292B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</w:t>
            </w:r>
            <w:r w:rsidR="00F57D45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 направить на номер в </w:t>
            </w:r>
            <w:proofErr w:type="spellStart"/>
            <w:r w:rsidR="00F57D45" w:rsidRPr="0093033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292B70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2B70" w:rsidRPr="0093033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292B70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292B70" w:rsidRPr="0093033E" w:rsidRDefault="00292B70" w:rsidP="00292B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6" w:history="1"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3033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F57D45" w:rsidRPr="0093033E" w:rsidRDefault="00F57D45" w:rsidP="000E20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7D45" w:rsidRPr="0093033E" w:rsidTr="0093033E">
        <w:tc>
          <w:tcPr>
            <w:tcW w:w="250" w:type="dxa"/>
          </w:tcPr>
          <w:p w:rsidR="00F57D45" w:rsidRPr="0093033E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559" w:type="dxa"/>
          </w:tcPr>
          <w:p w:rsidR="00F57D45" w:rsidRPr="0093033E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789" w:type="dxa"/>
          </w:tcPr>
          <w:p w:rsidR="006618B9" w:rsidRPr="0093033E" w:rsidRDefault="006618B9" w:rsidP="006618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Связь имен существительных с именами прилагательными. Употребление в речи имен прилагательных противоположных по значению.</w:t>
            </w:r>
          </w:p>
          <w:p w:rsidR="006618B9" w:rsidRPr="0093033E" w:rsidRDefault="006618B9" w:rsidP="006618B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6618B9" w:rsidRPr="0093033E" w:rsidRDefault="006618B9" w:rsidP="006618B9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Минутка чистописания. </w:t>
            </w: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Написать две</w:t>
            </w: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строчки буквосочетания: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оро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выписать из словаря стр.134 -135 слова с данными словосочетаниями</w:t>
            </w:r>
          </w:p>
          <w:p w:rsidR="006618B9" w:rsidRPr="0093033E" w:rsidRDefault="00204371" w:rsidP="002043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Выполнить упр. 156</w:t>
            </w:r>
            <w:r w:rsidR="006618B9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(по заданию</w:t>
            </w:r>
            <w:r w:rsidR="0005520F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6618B9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5520F" w:rsidRPr="0093033E" w:rsidRDefault="0005520F" w:rsidP="0005520F">
            <w:pPr>
              <w:tabs>
                <w:tab w:val="left" w:pos="53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Выполнить упр. 157</w:t>
            </w:r>
            <w:r w:rsidR="006618B9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заданию в учебнике). </w:t>
            </w:r>
          </w:p>
          <w:p w:rsidR="00F57D45" w:rsidRPr="0093033E" w:rsidRDefault="00F57D45" w:rsidP="0005520F">
            <w:pPr>
              <w:tabs>
                <w:tab w:val="left" w:pos="534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/>
                <w:sz w:val="24"/>
                <w:szCs w:val="24"/>
                <w:lang w:val="ru-RU"/>
              </w:rPr>
              <w:t>Письменные работы сфотографировать и отправить.</w:t>
            </w:r>
          </w:p>
        </w:tc>
        <w:tc>
          <w:tcPr>
            <w:tcW w:w="1228" w:type="dxa"/>
          </w:tcPr>
          <w:p w:rsidR="00F57D45" w:rsidRPr="0093033E" w:rsidRDefault="00584C04" w:rsidP="00555CB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3033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9303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тр. </w:t>
            </w:r>
            <w:r w:rsidR="00F57D45" w:rsidRPr="0093033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6618B9" w:rsidRPr="0093033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93033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3196" w:type="dxa"/>
          </w:tcPr>
          <w:p w:rsidR="00292B70" w:rsidRPr="0093033E" w:rsidRDefault="00F57D45" w:rsidP="00292B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292B70" w:rsidRPr="0093033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292B70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292B70" w:rsidRPr="0093033E" w:rsidRDefault="00292B70" w:rsidP="00292B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7" w:history="1"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3033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F57D45" w:rsidRPr="0093033E" w:rsidRDefault="00F57D45" w:rsidP="000E20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7D45" w:rsidRPr="0093033E" w:rsidTr="0093033E">
        <w:tc>
          <w:tcPr>
            <w:tcW w:w="250" w:type="dxa"/>
          </w:tcPr>
          <w:p w:rsidR="00F57D45" w:rsidRPr="0093033E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559" w:type="dxa"/>
          </w:tcPr>
          <w:p w:rsidR="00F57D45" w:rsidRPr="0093033E" w:rsidRDefault="00F23FC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789" w:type="dxa"/>
          </w:tcPr>
          <w:p w:rsidR="00F23FC5" w:rsidRPr="0093033E" w:rsidRDefault="00584C04" w:rsidP="00F23FC5">
            <w:pPr>
              <w:tabs>
                <w:tab w:val="left" w:pos="523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 гости к весне</w:t>
            </w:r>
          </w:p>
          <w:p w:rsidR="00F23FC5" w:rsidRPr="0093033E" w:rsidRDefault="00F23FC5" w:rsidP="00F23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584C04" w:rsidRPr="0093033E" w:rsidRDefault="00584C04" w:rsidP="00584C04">
            <w:pPr>
              <w:pStyle w:val="a9"/>
              <w:numPr>
                <w:ilvl w:val="0"/>
                <w:numId w:val="2"/>
              </w:num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Внимательно прочитать тексты « Неживая природа весной», «Живая природа весной». Ответить на вопросы стр. 89. </w:t>
            </w:r>
          </w:p>
          <w:p w:rsidR="00584C04" w:rsidRPr="0093033E" w:rsidRDefault="00584C04" w:rsidP="00584C04">
            <w:pPr>
              <w:pStyle w:val="a9"/>
              <w:numPr>
                <w:ilvl w:val="0"/>
                <w:numId w:val="2"/>
              </w:num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приводить примеры весенних явлений природы.</w:t>
            </w:r>
          </w:p>
          <w:p w:rsidR="00F23FC5" w:rsidRPr="0093033E" w:rsidRDefault="00584C04" w:rsidP="00584C04">
            <w:pPr>
              <w:pStyle w:val="a9"/>
              <w:numPr>
                <w:ilvl w:val="0"/>
                <w:numId w:val="2"/>
              </w:num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задание №2 на стр.89 .</w:t>
            </w:r>
          </w:p>
          <w:p w:rsidR="00F57D45" w:rsidRPr="0093033E" w:rsidRDefault="00F23FC5" w:rsidP="00F23FC5">
            <w:pPr>
              <w:tabs>
                <w:tab w:val="left" w:pos="454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работу и отправить.</w:t>
            </w:r>
          </w:p>
        </w:tc>
        <w:tc>
          <w:tcPr>
            <w:tcW w:w="1228" w:type="dxa"/>
          </w:tcPr>
          <w:p w:rsidR="00F57D45" w:rsidRPr="0093033E" w:rsidRDefault="00F23FC5" w:rsidP="0058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  <w:r w:rsidR="00584C04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87-89</w:t>
            </w:r>
          </w:p>
        </w:tc>
        <w:tc>
          <w:tcPr>
            <w:tcW w:w="3196" w:type="dxa"/>
          </w:tcPr>
          <w:p w:rsidR="00292B70" w:rsidRPr="0093033E" w:rsidRDefault="00F57D45" w:rsidP="00292B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</w:t>
            </w:r>
            <w:r w:rsidR="00584C04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аудио</w:t>
            </w: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</w:t>
            </w:r>
            <w:r w:rsidR="00584C04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направить на номер в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292B70" w:rsidRPr="0093033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292B70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292B70" w:rsidRPr="0093033E" w:rsidRDefault="00292B70" w:rsidP="00292B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3033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F57D45" w:rsidRPr="0093033E" w:rsidRDefault="00F57D45" w:rsidP="000E20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7D45" w:rsidRPr="0093033E" w:rsidTr="0093033E">
        <w:tc>
          <w:tcPr>
            <w:tcW w:w="250" w:type="dxa"/>
          </w:tcPr>
          <w:p w:rsidR="00F57D45" w:rsidRPr="0093033E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1559" w:type="dxa"/>
          </w:tcPr>
          <w:p w:rsidR="00F57D45" w:rsidRPr="0093033E" w:rsidRDefault="0093033E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8789" w:type="dxa"/>
          </w:tcPr>
          <w:tbl>
            <w:tblPr>
              <w:tblStyle w:val="a5"/>
              <w:tblW w:w="15015" w:type="dxa"/>
              <w:tblLayout w:type="fixed"/>
              <w:tblLook w:val="04A0" w:firstRow="1" w:lastRow="0" w:firstColumn="1" w:lastColumn="0" w:noHBand="0" w:noVBand="1"/>
            </w:tblPr>
            <w:tblGrid>
              <w:gridCol w:w="9988"/>
              <w:gridCol w:w="1395"/>
              <w:gridCol w:w="3632"/>
            </w:tblGrid>
            <w:tr w:rsidR="00B05D30" w:rsidTr="00B05D30"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5D30" w:rsidRPr="00B05D30" w:rsidRDefault="00B05D3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ru-RU"/>
                    </w:rPr>
                  </w:pPr>
                  <w:r w:rsidRPr="00B05D30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ru-RU"/>
                    </w:rPr>
                    <w:t>Волшебный цветик-</w:t>
                  </w:r>
                  <w:proofErr w:type="spellStart"/>
                  <w:r w:rsidRPr="00B05D30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ru-RU"/>
                    </w:rPr>
                    <w:t>семицветик</w:t>
                  </w:r>
                  <w:proofErr w:type="spellEnd"/>
                  <w:r w:rsidRPr="00B05D30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ru-RU"/>
                    </w:rPr>
                    <w:t>. Музыкальные инструменты. И все это – Бах!</w:t>
                  </w:r>
                </w:p>
                <w:p w:rsidR="00B05D30" w:rsidRPr="00B05D30" w:rsidRDefault="00B05D30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B05D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Пояснения к выполнению заданий.</w:t>
                  </w:r>
                </w:p>
                <w:p w:rsidR="00B05D30" w:rsidRDefault="00B05D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05D3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1. В тетрадь по музыке нарисовать музыкальные инструменты и подписать их название.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Сфотографировать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отправить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5D30" w:rsidRDefault="00B05D3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106 - 110</w:t>
                  </w:r>
                </w:p>
              </w:tc>
              <w:tc>
                <w:tcPr>
                  <w:tcW w:w="3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5D30" w:rsidRPr="00B05D30" w:rsidRDefault="00B05D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en-US"/>
                    </w:rPr>
                  </w:pPr>
                  <w:r w:rsidRPr="00B05D3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Фото ответ направить на номер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WhatsApp</w:t>
                  </w:r>
                  <w:proofErr w:type="spellEnd"/>
                  <w:r w:rsidRPr="00B05D3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: 8 928-155-92-71</w:t>
                  </w:r>
                </w:p>
              </w:tc>
            </w:tr>
          </w:tbl>
          <w:p w:rsidR="000E206E" w:rsidRPr="00897D01" w:rsidRDefault="000E206E" w:rsidP="00555C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228" w:type="dxa"/>
          </w:tcPr>
          <w:p w:rsidR="00F57D45" w:rsidRPr="0093033E" w:rsidRDefault="00F57D45" w:rsidP="000E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  <w:r w:rsidR="00B0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106-111</w:t>
            </w:r>
          </w:p>
        </w:tc>
        <w:tc>
          <w:tcPr>
            <w:tcW w:w="3196" w:type="dxa"/>
          </w:tcPr>
          <w:p w:rsidR="00292B70" w:rsidRPr="0093033E" w:rsidRDefault="00F57D45" w:rsidP="00292B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</w:t>
            </w:r>
            <w:r w:rsidR="00B05D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</w:t>
            </w:r>
            <w:bookmarkStart w:id="0" w:name="_GoBack"/>
            <w:bookmarkEnd w:id="0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направить на номер в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292B70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2B70" w:rsidRPr="0093033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292B70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292B70" w:rsidRPr="0093033E" w:rsidRDefault="00292B70" w:rsidP="00292B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9" w:history="1"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3033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F57D45" w:rsidRPr="0093033E" w:rsidRDefault="00F57D45" w:rsidP="000E20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97445" w:rsidRPr="0093033E" w:rsidRDefault="00C97445">
      <w:pPr>
        <w:rPr>
          <w:sz w:val="24"/>
          <w:szCs w:val="24"/>
        </w:rPr>
      </w:pPr>
    </w:p>
    <w:sectPr w:rsidR="00C97445" w:rsidRPr="0093033E" w:rsidSect="00104C03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4A4D"/>
    <w:multiLevelType w:val="hybridMultilevel"/>
    <w:tmpl w:val="6A305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06208"/>
    <w:multiLevelType w:val="hybridMultilevel"/>
    <w:tmpl w:val="0D34E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45"/>
    <w:rsid w:val="000069D9"/>
    <w:rsid w:val="00020012"/>
    <w:rsid w:val="00026AF3"/>
    <w:rsid w:val="0005520F"/>
    <w:rsid w:val="00072339"/>
    <w:rsid w:val="000E206E"/>
    <w:rsid w:val="00111273"/>
    <w:rsid w:val="00142544"/>
    <w:rsid w:val="00197CBC"/>
    <w:rsid w:val="001F6B61"/>
    <w:rsid w:val="00204371"/>
    <w:rsid w:val="0024074B"/>
    <w:rsid w:val="00292B70"/>
    <w:rsid w:val="002F5873"/>
    <w:rsid w:val="003239A4"/>
    <w:rsid w:val="003300A5"/>
    <w:rsid w:val="003B4969"/>
    <w:rsid w:val="00457B48"/>
    <w:rsid w:val="00475119"/>
    <w:rsid w:val="005002A1"/>
    <w:rsid w:val="005648C4"/>
    <w:rsid w:val="00584C04"/>
    <w:rsid w:val="006113D5"/>
    <w:rsid w:val="006618B9"/>
    <w:rsid w:val="006B623D"/>
    <w:rsid w:val="00897D01"/>
    <w:rsid w:val="008D794A"/>
    <w:rsid w:val="0093033E"/>
    <w:rsid w:val="00A76FC4"/>
    <w:rsid w:val="00A81822"/>
    <w:rsid w:val="00AA7AAD"/>
    <w:rsid w:val="00B05D30"/>
    <w:rsid w:val="00B352DE"/>
    <w:rsid w:val="00B65E3C"/>
    <w:rsid w:val="00BB217E"/>
    <w:rsid w:val="00C97445"/>
    <w:rsid w:val="00CB60A4"/>
    <w:rsid w:val="00CC611E"/>
    <w:rsid w:val="00CE213A"/>
    <w:rsid w:val="00D74CBC"/>
    <w:rsid w:val="00DD1CCC"/>
    <w:rsid w:val="00EB62C8"/>
    <w:rsid w:val="00F23FC5"/>
    <w:rsid w:val="00F45BB0"/>
    <w:rsid w:val="00F57D45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F57D45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F57D45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F57D4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7D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7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3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61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F57D45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F57D45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F57D4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7D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7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3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6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akancevnos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kancevnosch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akancevnos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2020-04-13T07:25:00Z</dcterms:created>
  <dcterms:modified xsi:type="dcterms:W3CDTF">2020-04-13T07:25:00Z</dcterms:modified>
</cp:coreProperties>
</file>