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45" w:rsidRDefault="00F57D45" w:rsidP="00F57D45">
      <w:pPr>
        <w:tabs>
          <w:tab w:val="left" w:pos="2775"/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на </w:t>
      </w:r>
      <w:r w:rsidR="006B623D"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084B84">
        <w:rPr>
          <w:rFonts w:ascii="Times New Roman" w:hAnsi="Times New Roman" w:cs="Times New Roman"/>
          <w:b/>
          <w:sz w:val="28"/>
        </w:rPr>
        <w:t>апреля</w:t>
      </w:r>
      <w:r>
        <w:rPr>
          <w:rFonts w:ascii="Times New Roman" w:hAnsi="Times New Roman" w:cs="Times New Roman"/>
          <w:b/>
          <w:sz w:val="28"/>
        </w:rPr>
        <w:t xml:space="preserve"> для 2 класса</w:t>
      </w:r>
    </w:p>
    <w:p w:rsidR="00F57D45" w:rsidRPr="00A37131" w:rsidRDefault="00F57D45" w:rsidP="00F57D45">
      <w:pPr>
        <w:contextualSpacing/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0E206E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0E206E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F57D45" w:rsidRPr="00CB60A4" w:rsidTr="00555CBC">
        <w:tc>
          <w:tcPr>
            <w:tcW w:w="15022" w:type="dxa"/>
            <w:gridSpan w:val="5"/>
          </w:tcPr>
          <w:p w:rsidR="00F57D45" w:rsidRPr="00CB60A4" w:rsidRDefault="00DD1CCC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Пятница 10</w:t>
            </w:r>
            <w:r w:rsidR="00F57D45"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апреля</w:t>
            </w:r>
          </w:p>
        </w:tc>
      </w:tr>
      <w:tr w:rsidR="00F57D45" w:rsidRPr="00CB60A4" w:rsidTr="00555CBC">
        <w:tc>
          <w:tcPr>
            <w:tcW w:w="670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</w:rPr>
              <w:t>n/n</w:t>
            </w:r>
          </w:p>
        </w:tc>
        <w:tc>
          <w:tcPr>
            <w:tcW w:w="1139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F57D45" w:rsidRPr="00CB60A4" w:rsidTr="00555CBC">
        <w:tc>
          <w:tcPr>
            <w:tcW w:w="670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139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6B623D" w:rsidRPr="00CB60A4" w:rsidRDefault="006B623D" w:rsidP="00555C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Проект – Газета «День Победы – 9 мая»</w:t>
            </w:r>
            <w:r w:rsidR="00A76FC4" w:rsidRPr="00CB60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. Проверим себя и оценим свои достижения по разделу «</w:t>
            </w:r>
            <w:proofErr w:type="spellStart"/>
            <w:r w:rsidR="00A76FC4" w:rsidRPr="00CB60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Люблюприроду</w:t>
            </w:r>
            <w:proofErr w:type="spellEnd"/>
            <w:r w:rsidR="00A76FC4" w:rsidRPr="00CB60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русскую. Весна»</w:t>
            </w:r>
          </w:p>
          <w:p w:rsidR="00F57D45" w:rsidRPr="00CB60A4" w:rsidRDefault="00F57D45" w:rsidP="00555CB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B65E3C" w:rsidRPr="00CB60A4" w:rsidRDefault="00F57D45" w:rsidP="00B65E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BB217E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Выполнить проект на </w:t>
            </w:r>
            <w:r w:rsidR="008D794A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формате </w:t>
            </w:r>
            <w:r w:rsidR="000E2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0E2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="00B65E3C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 </w:t>
            </w:r>
            <w:r w:rsidR="000069D9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газе</w:t>
            </w:r>
            <w:r w:rsidR="00B65E3C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 можно поместить</w:t>
            </w:r>
            <w:r w:rsidR="000069D9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заметки, статьи, стихи, рассказы, иллюстрации</w:t>
            </w:r>
            <w:r w:rsidR="00457B48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войне. </w:t>
            </w:r>
            <w:r w:rsidR="00B352DE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Красочно оформите. </w:t>
            </w:r>
          </w:p>
          <w:p w:rsidR="00142544" w:rsidRPr="00CB60A4" w:rsidRDefault="00F57D45" w:rsidP="00B65E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4074B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CE213A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задание 4 и задание 5 в тетрадь по литературному чтению</w:t>
            </w: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CE213A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126</w:t>
            </w: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F57D45" w:rsidRPr="00CB60A4" w:rsidRDefault="00F57D45" w:rsidP="00B65E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Сфотографировать работу и отправить. </w:t>
            </w:r>
          </w:p>
          <w:p w:rsidR="00AA7AAD" w:rsidRPr="00CB60A4" w:rsidRDefault="00AA7AAD" w:rsidP="00B65E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8" w:type="dxa"/>
          </w:tcPr>
          <w:p w:rsidR="00F57D45" w:rsidRPr="00CB60A4" w:rsidRDefault="006B623D" w:rsidP="00555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sz w:val="24"/>
                <w:szCs w:val="24"/>
                <w:lang w:val="ru-RU"/>
              </w:rPr>
              <w:t>стр. 123 - 126</w:t>
            </w:r>
          </w:p>
        </w:tc>
        <w:tc>
          <w:tcPr>
            <w:tcW w:w="3196" w:type="dxa"/>
          </w:tcPr>
          <w:p w:rsidR="00292B70" w:rsidRDefault="00F57D45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CB60A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292B70" w:rsidRPr="00292B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292B70"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  <w:r w:rsidR="00292B70"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 w:rsidR="00292B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292B70" w:rsidRPr="0054015C" w:rsidRDefault="00292B70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5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F57D45" w:rsidRPr="00CB60A4" w:rsidRDefault="00020012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48C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Фото проекта прислать</w:t>
            </w: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16 апреля.</w:t>
            </w: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(Сами работы принести в школу после самоизоляции).</w:t>
            </w:r>
          </w:p>
        </w:tc>
      </w:tr>
      <w:tr w:rsidR="00F57D45" w:rsidRPr="00CB60A4" w:rsidTr="00555CBC">
        <w:tc>
          <w:tcPr>
            <w:tcW w:w="670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139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FF2522" w:rsidRPr="00CB60A4" w:rsidRDefault="003300A5" w:rsidP="00555C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Имя прилагательное как часть речи: значение и употребление в речи</w:t>
            </w:r>
          </w:p>
          <w:p w:rsidR="00F57D45" w:rsidRPr="00CB60A4" w:rsidRDefault="00F57D45" w:rsidP="00555CB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475119" w:rsidRPr="00CB60A4" w:rsidRDefault="00F57D45" w:rsidP="0055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="00475119" w:rsidRPr="00CB60A4">
              <w:rPr>
                <w:rFonts w:ascii="Times New Roman" w:hAnsi="Times New Roman"/>
                <w:sz w:val="24"/>
                <w:szCs w:val="24"/>
                <w:lang w:val="ru-RU"/>
              </w:rPr>
              <w:t>Выполнить упр. 148 (по заданию в учебнике)</w:t>
            </w:r>
          </w:p>
          <w:p w:rsidR="00F57D45" w:rsidRPr="00CB60A4" w:rsidRDefault="00F57D45" w:rsidP="0055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475119" w:rsidRPr="00CB60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Прочитать правило на стр. 86</w:t>
            </w:r>
            <w:r w:rsidR="00197CBC" w:rsidRPr="00CB60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запомнить.</w:t>
            </w: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197CBC" w:rsidRPr="00CB60A4" w:rsidRDefault="00F57D45" w:rsidP="0055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  <w:r w:rsidR="00197CBC" w:rsidRPr="00CB60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Выполнить упр. 149 </w:t>
            </w: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заданию). </w:t>
            </w:r>
          </w:p>
          <w:p w:rsidR="00197CBC" w:rsidRPr="00CB60A4" w:rsidRDefault="00197CBC" w:rsidP="0055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>4. Выполнить упр.151 (по заданию). Вспомнить, что такое синоним и устно ответь на задание красного кружочка в упражнение.</w:t>
            </w:r>
          </w:p>
          <w:p w:rsidR="00197CBC" w:rsidRPr="00CB60A4" w:rsidRDefault="00197CBC" w:rsidP="0055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>5. Выполнить упр. 150 (по желанию).</w:t>
            </w:r>
          </w:p>
          <w:p w:rsidR="00F57D45" w:rsidRPr="00CB60A4" w:rsidRDefault="00F57D45" w:rsidP="00555CB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>Письменные работы сфотографировать и отправить.</w:t>
            </w:r>
          </w:p>
        </w:tc>
        <w:tc>
          <w:tcPr>
            <w:tcW w:w="1228" w:type="dxa"/>
          </w:tcPr>
          <w:p w:rsidR="00F57D45" w:rsidRPr="00CB60A4" w:rsidRDefault="003300A5" w:rsidP="00555CBC">
            <w:pPr>
              <w:jc w:val="center"/>
              <w:rPr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>стр. 86</w:t>
            </w:r>
            <w:r w:rsidR="00F57D45" w:rsidRPr="00CB60A4">
              <w:rPr>
                <w:rFonts w:ascii="Times New Roman" w:hAnsi="Times New Roman"/>
                <w:sz w:val="24"/>
                <w:szCs w:val="24"/>
                <w:lang w:val="ru-RU"/>
              </w:rPr>
              <w:t>-8</w:t>
            </w:r>
            <w:r w:rsidRPr="00CB60A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196" w:type="dxa"/>
          </w:tcPr>
          <w:p w:rsidR="00292B70" w:rsidRDefault="00F57D45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CB60A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292B70"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  <w:r w:rsidR="00292B70"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 w:rsidR="00292B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292B70" w:rsidRPr="0054015C" w:rsidRDefault="00292B70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6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F57D45" w:rsidRPr="00CB60A4" w:rsidRDefault="00F57D45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D45" w:rsidRPr="00CB60A4" w:rsidTr="00555CBC">
        <w:tc>
          <w:tcPr>
            <w:tcW w:w="670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139" w:type="dxa"/>
          </w:tcPr>
          <w:p w:rsidR="00F57D45" w:rsidRPr="00CB60A4" w:rsidRDefault="00F23FC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789" w:type="dxa"/>
          </w:tcPr>
          <w:p w:rsidR="00F23FC5" w:rsidRPr="00CB60A4" w:rsidRDefault="00F23FC5" w:rsidP="00F23FC5">
            <w:pPr>
              <w:tabs>
                <w:tab w:val="left" w:pos="523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Водные богатства</w:t>
            </w:r>
            <w:r w:rsidR="00292B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(урок 2)</w:t>
            </w:r>
            <w:bookmarkStart w:id="0" w:name="_GoBack"/>
            <w:bookmarkEnd w:id="0"/>
          </w:p>
          <w:p w:rsidR="00F23FC5" w:rsidRPr="00CB60A4" w:rsidRDefault="00F23FC5" w:rsidP="00F23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F23FC5" w:rsidRPr="00CB60A4" w:rsidRDefault="00F23FC5" w:rsidP="00F23FC5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Внимательно прочитать. В тетрадь по окружающему миру зарисовать схему реки из учебника стр. 83.</w:t>
            </w:r>
          </w:p>
          <w:p w:rsidR="00F23FC5" w:rsidRPr="00CB60A4" w:rsidRDefault="00F23FC5" w:rsidP="00F23FC5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Ответить на вопросы стр. 85 в тетрадь по окружающему миру.</w:t>
            </w: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F57D45" w:rsidRPr="00CB60A4" w:rsidRDefault="00F23FC5" w:rsidP="00F23FC5">
            <w:pPr>
              <w:tabs>
                <w:tab w:val="left" w:pos="454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F57D45" w:rsidRPr="00CB60A4" w:rsidRDefault="00F23FC5" w:rsidP="00555C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82 -85</w:t>
            </w:r>
          </w:p>
        </w:tc>
        <w:tc>
          <w:tcPr>
            <w:tcW w:w="3196" w:type="dxa"/>
          </w:tcPr>
          <w:p w:rsidR="00292B70" w:rsidRDefault="00F57D45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CB60A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292B70"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  <w:r w:rsidR="00292B70"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 w:rsidR="00292B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292B70" w:rsidRPr="0054015C" w:rsidRDefault="00292B70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7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F57D45" w:rsidRPr="00CB60A4" w:rsidRDefault="00F57D45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57D45" w:rsidRPr="00CB60A4" w:rsidTr="00555CBC">
        <w:tc>
          <w:tcPr>
            <w:tcW w:w="670" w:type="dxa"/>
          </w:tcPr>
          <w:p w:rsidR="00F57D45" w:rsidRPr="00CB60A4" w:rsidRDefault="00F57D45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1139" w:type="dxa"/>
          </w:tcPr>
          <w:p w:rsidR="00F57D45" w:rsidRPr="00CB60A4" w:rsidRDefault="000E206E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8789" w:type="dxa"/>
          </w:tcPr>
          <w:p w:rsidR="003239A4" w:rsidRDefault="000E206E" w:rsidP="00555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Какие бывают нитки?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Как они используются</w:t>
            </w:r>
            <w:r w:rsidR="002F5873"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206E" w:rsidRPr="00CB60A4" w:rsidRDefault="000E206E" w:rsidP="00555C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Изучить материал на с.114-115.Изготовить помпон по технологической карте на с. 116</w:t>
            </w:r>
          </w:p>
        </w:tc>
        <w:tc>
          <w:tcPr>
            <w:tcW w:w="1228" w:type="dxa"/>
          </w:tcPr>
          <w:p w:rsidR="00F57D45" w:rsidRPr="00CB60A4" w:rsidRDefault="00F57D45" w:rsidP="000E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  <w:r w:rsidR="000E2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114-116</w:t>
            </w:r>
          </w:p>
        </w:tc>
        <w:tc>
          <w:tcPr>
            <w:tcW w:w="3196" w:type="dxa"/>
          </w:tcPr>
          <w:p w:rsidR="00292B70" w:rsidRDefault="00F57D45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</w:t>
            </w:r>
            <w:r w:rsidR="000E2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</w:t>
            </w:r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направить на номер в </w:t>
            </w:r>
            <w:proofErr w:type="spellStart"/>
            <w:r w:rsidRPr="00CB60A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B6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292B70" w:rsidRPr="00292B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292B70"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  <w:r w:rsidR="00292B70"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 w:rsidR="00292B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292B70" w:rsidRPr="0054015C" w:rsidRDefault="00292B70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8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F57D45" w:rsidRPr="00CB60A4" w:rsidRDefault="00F57D45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2339" w:rsidRPr="00CB60A4" w:rsidTr="00555CBC">
        <w:tc>
          <w:tcPr>
            <w:tcW w:w="670" w:type="dxa"/>
          </w:tcPr>
          <w:p w:rsidR="00072339" w:rsidRPr="00072339" w:rsidRDefault="00072339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1139" w:type="dxa"/>
          </w:tcPr>
          <w:p w:rsidR="00072339" w:rsidRPr="00072339" w:rsidRDefault="00072339" w:rsidP="00555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Физкул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ьтура</w:t>
            </w:r>
          </w:p>
        </w:tc>
        <w:tc>
          <w:tcPr>
            <w:tcW w:w="8789" w:type="dxa"/>
          </w:tcPr>
          <w:p w:rsidR="00072339" w:rsidRPr="00072339" w:rsidRDefault="00072339" w:rsidP="00367464">
            <w:pPr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23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Выполнить комплекс упражнений для формирования </w:t>
            </w:r>
          </w:p>
          <w:p w:rsidR="00072339" w:rsidRPr="00072339" w:rsidRDefault="00072339" w:rsidP="00367464">
            <w:pPr>
              <w:ind w:right="4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23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правильной осанки.</w:t>
            </w:r>
          </w:p>
          <w:p w:rsidR="00072339" w:rsidRPr="00072339" w:rsidRDefault="00072339" w:rsidP="00367464">
            <w:pPr>
              <w:ind w:right="42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339">
              <w:rPr>
                <w:noProof/>
                <w:sz w:val="24"/>
                <w:szCs w:val="24"/>
              </w:rPr>
              <w:drawing>
                <wp:inline distT="0" distB="0" distL="0" distR="0">
                  <wp:extent cx="3486150" cy="2057400"/>
                  <wp:effectExtent l="0" t="0" r="0" b="0"/>
                  <wp:docPr id="2" name="Рисунок 2" descr="http://pomogalka.info/wp-content/uploads/2014/03/i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pomogalka.info/wp-content/uploads/2014/03/i1.jpg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</w:tcPr>
          <w:p w:rsidR="00072339" w:rsidRPr="00072339" w:rsidRDefault="00072339" w:rsidP="003674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292B70" w:rsidRDefault="00072339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072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Выполненные задания вы </w:t>
            </w:r>
            <w:r w:rsidRPr="00072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можете направить на номер в </w:t>
            </w:r>
            <w:proofErr w:type="spellStart"/>
            <w:r w:rsidRPr="000723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72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292B70" w:rsidRPr="0054015C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  <w:r w:rsidR="00292B70"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: </w:t>
            </w:r>
            <w:r w:rsidR="00292B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9604663389</w:t>
            </w:r>
          </w:p>
          <w:p w:rsidR="00292B70" w:rsidRPr="0054015C" w:rsidRDefault="00292B70" w:rsidP="00292B70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или </w:t>
            </w:r>
            <w:proofErr w:type="spell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</w:t>
            </w:r>
            <w:proofErr w:type="gramStart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.п</w:t>
            </w:r>
            <w:proofErr w:type="gramEnd"/>
            <w:r w:rsidRPr="0054015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очту</w:t>
            </w:r>
            <w:proofErr w:type="spellEnd"/>
            <w:r w:rsidRPr="008A13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hyperlink r:id="rId11" w:history="1"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arakancevnosch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@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yandex</w:t>
              </w:r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4332AB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ru</w:t>
              </w:r>
              <w:proofErr w:type="spellEnd"/>
            </w:hyperlink>
            <w:r w:rsidRPr="0054015C">
              <w:rPr>
                <w:rFonts w:ascii="Times New Roman" w:hAnsi="Times New Roman" w:cs="Times New Roman"/>
                <w:color w:val="FF9E00"/>
                <w:sz w:val="24"/>
                <w:szCs w:val="28"/>
                <w:lang w:val="ru-RU"/>
              </w:rPr>
              <w:t xml:space="preserve"> </w:t>
            </w:r>
          </w:p>
          <w:p w:rsidR="000E206E" w:rsidRPr="00072339" w:rsidRDefault="000E206E" w:rsidP="000E20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72339" w:rsidRPr="00072339" w:rsidRDefault="00072339" w:rsidP="000723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57D45" w:rsidRDefault="00F57D45" w:rsidP="00F57D45"/>
    <w:p w:rsidR="00C97445" w:rsidRDefault="00C97445"/>
    <w:sectPr w:rsidR="00C97445" w:rsidSect="00104C03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45"/>
    <w:rsid w:val="000069D9"/>
    <w:rsid w:val="00020012"/>
    <w:rsid w:val="00026AF3"/>
    <w:rsid w:val="00072339"/>
    <w:rsid w:val="000E206E"/>
    <w:rsid w:val="00111273"/>
    <w:rsid w:val="00142544"/>
    <w:rsid w:val="00197CBC"/>
    <w:rsid w:val="001F6B61"/>
    <w:rsid w:val="0024074B"/>
    <w:rsid w:val="00292B70"/>
    <w:rsid w:val="002F5873"/>
    <w:rsid w:val="003239A4"/>
    <w:rsid w:val="003300A5"/>
    <w:rsid w:val="003B4969"/>
    <w:rsid w:val="00457B48"/>
    <w:rsid w:val="00475119"/>
    <w:rsid w:val="005002A1"/>
    <w:rsid w:val="005648C4"/>
    <w:rsid w:val="006113D5"/>
    <w:rsid w:val="006B623D"/>
    <w:rsid w:val="008D794A"/>
    <w:rsid w:val="00A76FC4"/>
    <w:rsid w:val="00A81822"/>
    <w:rsid w:val="00AA7AAD"/>
    <w:rsid w:val="00B352DE"/>
    <w:rsid w:val="00B65E3C"/>
    <w:rsid w:val="00BB217E"/>
    <w:rsid w:val="00C97445"/>
    <w:rsid w:val="00CB60A4"/>
    <w:rsid w:val="00CC611E"/>
    <w:rsid w:val="00CE213A"/>
    <w:rsid w:val="00DD1CCC"/>
    <w:rsid w:val="00EB62C8"/>
    <w:rsid w:val="00F23FC5"/>
    <w:rsid w:val="00F57D45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F57D45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F57D45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F57D4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7D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F57D45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F57D45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F57D4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7D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11" Type="http://schemas.openxmlformats.org/officeDocument/2006/relationships/hyperlink" Target="mailto:arakancevnosch@yandex.ru" TargetMode="External"/><Relationship Id="rId5" Type="http://schemas.openxmlformats.org/officeDocument/2006/relationships/hyperlink" Target="mailto:arakancevnosch@yandex.ru" TargetMode="External"/><Relationship Id="rId10" Type="http://schemas.microsoft.com/office/2007/relationships/hdphoto" Target="NUL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2020-04-10T07:42:00Z</dcterms:created>
  <dcterms:modified xsi:type="dcterms:W3CDTF">2020-04-10T07:42:00Z</dcterms:modified>
</cp:coreProperties>
</file>