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tblpY="-991"/>
        <w:tblW w:w="15015" w:type="dxa"/>
        <w:tblLayout w:type="fixed"/>
        <w:tblLook w:val="04A0" w:firstRow="1" w:lastRow="0" w:firstColumn="1" w:lastColumn="0" w:noHBand="0" w:noVBand="1"/>
      </w:tblPr>
      <w:tblGrid>
        <w:gridCol w:w="669"/>
        <w:gridCol w:w="1424"/>
        <w:gridCol w:w="8500"/>
        <w:gridCol w:w="1227"/>
        <w:gridCol w:w="3195"/>
      </w:tblGrid>
      <w:tr w:rsidR="00D34C5B" w:rsidRPr="008628C6" w:rsidTr="00D34C5B">
        <w:tc>
          <w:tcPr>
            <w:tcW w:w="15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5B" w:rsidRPr="008628C6" w:rsidRDefault="00D34C5B" w:rsidP="00D34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8628C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  <w:proofErr w:type="spellEnd"/>
            <w:r w:rsidRPr="00862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28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 мая</w:t>
            </w:r>
          </w:p>
        </w:tc>
      </w:tr>
      <w:tr w:rsidR="00D34C5B" w:rsidRPr="008628C6" w:rsidTr="00D34C5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5B" w:rsidRPr="008628C6" w:rsidRDefault="00D34C5B" w:rsidP="00D34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8C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34C5B" w:rsidRPr="008628C6" w:rsidRDefault="00D34C5B" w:rsidP="00D34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8C6">
              <w:rPr>
                <w:rFonts w:ascii="Times New Roman" w:hAnsi="Times New Roman" w:cs="Times New Roman"/>
                <w:b/>
                <w:sz w:val="24"/>
                <w:szCs w:val="24"/>
              </w:rPr>
              <w:t>n/n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5B" w:rsidRPr="008628C6" w:rsidRDefault="00D34C5B" w:rsidP="00D34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28C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5B" w:rsidRPr="008628C6" w:rsidRDefault="00D34C5B" w:rsidP="00D34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28C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</w:t>
            </w:r>
            <w:proofErr w:type="spellEnd"/>
            <w:r w:rsidRPr="00862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28C6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5B" w:rsidRPr="008628C6" w:rsidRDefault="00D34C5B" w:rsidP="00D34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28C6"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 w:rsidRPr="00862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8628C6">
              <w:rPr>
                <w:rFonts w:ascii="Times New Roman" w:hAnsi="Times New Roman" w:cs="Times New Roman"/>
                <w:b/>
                <w:sz w:val="24"/>
                <w:szCs w:val="24"/>
              </w:rPr>
              <w:t>учеб-ка</w:t>
            </w:r>
            <w:proofErr w:type="spellEnd"/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5B" w:rsidRPr="008628C6" w:rsidRDefault="00D34C5B" w:rsidP="00D34C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628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Примечание</w:t>
            </w:r>
            <w:proofErr w:type="spellEnd"/>
            <w:r w:rsidRPr="008628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D34C5B" w:rsidRPr="008628C6" w:rsidTr="00D34C5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5B" w:rsidRPr="008628C6" w:rsidRDefault="00D34C5B" w:rsidP="00D34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8C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5B" w:rsidRPr="008628C6" w:rsidRDefault="00D34C5B" w:rsidP="00D34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28C6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</w:t>
            </w:r>
            <w:proofErr w:type="spellEnd"/>
            <w:r w:rsidRPr="00862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28C6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5B" w:rsidRPr="008628C6" w:rsidRDefault="00D34C5B" w:rsidP="00D34C5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proofErr w:type="spellStart"/>
            <w:r w:rsidRPr="008628C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Француская</w:t>
            </w:r>
            <w:proofErr w:type="spellEnd"/>
            <w:r w:rsidRPr="008628C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и </w:t>
            </w:r>
            <w:proofErr w:type="gramStart"/>
            <w:r w:rsidRPr="008628C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немецкая</w:t>
            </w:r>
            <w:proofErr w:type="gramEnd"/>
            <w:r w:rsidRPr="008628C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народные песенки «Сюзон и мотылёк», «Знают мамы, знают дети»</w:t>
            </w:r>
          </w:p>
          <w:p w:rsidR="00D34C5B" w:rsidRPr="008628C6" w:rsidRDefault="00D34C5B" w:rsidP="00D34C5B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628C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Пояснения к выполнению заданий.</w:t>
            </w:r>
          </w:p>
          <w:p w:rsidR="00D34C5B" w:rsidRPr="008628C6" w:rsidRDefault="00D34C5B" w:rsidP="00D34C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8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Прочитать песенки на стр. 179 – 181.</w:t>
            </w:r>
          </w:p>
          <w:p w:rsidR="00D34C5B" w:rsidRPr="008628C6" w:rsidRDefault="00D34C5B" w:rsidP="00D34C5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628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На телефон записать чтение песенки </w:t>
            </w:r>
            <w:r w:rsidRPr="008628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«Сюзон и мотылёк».</w:t>
            </w:r>
          </w:p>
          <w:p w:rsidR="00D34C5B" w:rsidRPr="008628C6" w:rsidRDefault="00D34C5B" w:rsidP="00D34C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8628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В тетрадь записать 5 строк из песенки </w:t>
            </w:r>
            <w:r w:rsidRPr="008628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«Знают мамы, знают дети».</w:t>
            </w:r>
          </w:p>
          <w:p w:rsidR="00D34C5B" w:rsidRPr="008628C6" w:rsidRDefault="00D34C5B" w:rsidP="00D34C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8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Нарисовать к песенке иллюстрацию. </w:t>
            </w:r>
          </w:p>
          <w:p w:rsidR="00D34C5B" w:rsidRPr="008628C6" w:rsidRDefault="00D34C5B" w:rsidP="00D34C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8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Сфотографировать работу и отправить.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5B" w:rsidRPr="008628C6" w:rsidRDefault="00D34C5B" w:rsidP="00D34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628C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628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34C5B" w:rsidRPr="008628C6" w:rsidRDefault="00D34C5B" w:rsidP="00D34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8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179 - 181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5B" w:rsidRPr="00FB5321" w:rsidRDefault="00D34C5B" w:rsidP="00D34C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ответ и аудио ответ направить на номер в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D34C5B" w:rsidRPr="008628C6" w:rsidRDefault="00D34C5B" w:rsidP="00D34C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6" w:history="1"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</w:p>
        </w:tc>
      </w:tr>
      <w:tr w:rsidR="00D34C5B" w:rsidRPr="008628C6" w:rsidTr="00D34C5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5B" w:rsidRPr="008628C6" w:rsidRDefault="00D34C5B" w:rsidP="00D34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8C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5B" w:rsidRPr="008628C6" w:rsidRDefault="00D34C5B" w:rsidP="00D34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28C6"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  <w:proofErr w:type="spellEnd"/>
            <w:r w:rsidRPr="00862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28C6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5B" w:rsidRPr="008628C6" w:rsidRDefault="00D34C5B" w:rsidP="00D34C5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8628C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Распространение предложений второстепенными членами. Связь слов в предложении</w:t>
            </w:r>
          </w:p>
          <w:p w:rsidR="00D34C5B" w:rsidRPr="008628C6" w:rsidRDefault="00D34C5B" w:rsidP="00D34C5B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628C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Пояснения к выполнению заданий.</w:t>
            </w:r>
          </w:p>
          <w:p w:rsidR="00D34C5B" w:rsidRPr="008628C6" w:rsidRDefault="00D34C5B" w:rsidP="00D34C5B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628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Минутка чистописание: </w:t>
            </w:r>
            <w:proofErr w:type="spellStart"/>
            <w:r w:rsidRPr="008628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оч</w:t>
            </w:r>
            <w:proofErr w:type="spellEnd"/>
            <w:r w:rsidRPr="008628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628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нн</w:t>
            </w:r>
            <w:proofErr w:type="spellEnd"/>
            <w:r w:rsidRPr="008628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628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ов</w:t>
            </w:r>
            <w:proofErr w:type="spellEnd"/>
            <w:r w:rsidRPr="008628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8628C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(написать три строчки)</w:t>
            </w:r>
          </w:p>
          <w:p w:rsidR="00D34C5B" w:rsidRPr="008628C6" w:rsidRDefault="00D34C5B" w:rsidP="00D34C5B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628C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2</w:t>
            </w:r>
            <w:r w:rsidRPr="008628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Выполнить </w:t>
            </w:r>
            <w:r w:rsidRPr="008628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упр. 202 стр. 120 </w:t>
            </w:r>
            <w:r w:rsidRPr="008628C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(по заданию учебника) </w:t>
            </w:r>
          </w:p>
          <w:p w:rsidR="00D34C5B" w:rsidRPr="008628C6" w:rsidRDefault="00D34C5B" w:rsidP="00D34C5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28C6">
              <w:rPr>
                <w:rFonts w:ascii="Times New Roman" w:hAnsi="Times New Roman"/>
                <w:sz w:val="24"/>
                <w:szCs w:val="24"/>
                <w:lang w:val="ru-RU"/>
              </w:rPr>
              <w:t>Письменные работы сфотографировать и отправить.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5B" w:rsidRPr="008628C6" w:rsidRDefault="00D34C5B" w:rsidP="00D34C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8628C6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  <w:r w:rsidRPr="008628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тр. </w:t>
            </w:r>
          </w:p>
          <w:p w:rsidR="00D34C5B" w:rsidRPr="008628C6" w:rsidRDefault="00D34C5B" w:rsidP="00D34C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28C6">
              <w:rPr>
                <w:rFonts w:ascii="Times New Roman" w:hAnsi="Times New Roman"/>
                <w:sz w:val="24"/>
                <w:szCs w:val="24"/>
                <w:lang w:val="ru-RU"/>
              </w:rPr>
              <w:t>120</w:t>
            </w:r>
          </w:p>
          <w:p w:rsidR="00D34C5B" w:rsidRPr="008628C6" w:rsidRDefault="00D34C5B" w:rsidP="00D34C5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5B" w:rsidRPr="00FB5321" w:rsidRDefault="00D34C5B" w:rsidP="00D34C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ответ и аудио ответ направить на номер в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D34C5B" w:rsidRPr="008628C6" w:rsidRDefault="00D34C5B" w:rsidP="00D34C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7" w:history="1"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</w:p>
        </w:tc>
      </w:tr>
      <w:tr w:rsidR="00D34C5B" w:rsidRPr="008628C6" w:rsidTr="00D34C5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5B" w:rsidRPr="008628C6" w:rsidRDefault="00D34C5B" w:rsidP="00D34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8C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5B" w:rsidRPr="008628C6" w:rsidRDefault="00D34C5B" w:rsidP="00D34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28C6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</w:t>
            </w:r>
            <w:proofErr w:type="spellEnd"/>
            <w:r w:rsidRPr="00862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28C6">
              <w:rPr>
                <w:rFonts w:ascii="Times New Roman" w:hAnsi="Times New Roman" w:cs="Times New Roman"/>
                <w:b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5B" w:rsidRPr="008628C6" w:rsidRDefault="00D34C5B" w:rsidP="00D34C5B">
            <w:pPr>
              <w:tabs>
                <w:tab w:val="left" w:pos="523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8628C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Путешествие по материкам</w:t>
            </w:r>
          </w:p>
          <w:p w:rsidR="00D34C5B" w:rsidRPr="008628C6" w:rsidRDefault="00D34C5B" w:rsidP="00D34C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8628C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Пояснения к выполнению заданий.</w:t>
            </w:r>
          </w:p>
          <w:p w:rsidR="00D34C5B" w:rsidRPr="008628C6" w:rsidRDefault="00D34C5B" w:rsidP="00D34C5B">
            <w:pPr>
              <w:tabs>
                <w:tab w:val="left" w:pos="342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8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Внимательно прочитайте текст  на стр. 118 - 123. </w:t>
            </w:r>
          </w:p>
          <w:p w:rsidR="00D34C5B" w:rsidRPr="008628C6" w:rsidRDefault="00D34C5B" w:rsidP="00D34C5B">
            <w:pPr>
              <w:tabs>
                <w:tab w:val="left" w:pos="3421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8628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Запомнить, сколько материков на Земле.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5B" w:rsidRPr="008628C6" w:rsidRDefault="00D34C5B" w:rsidP="00D34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628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8628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тр.</w:t>
            </w:r>
          </w:p>
          <w:p w:rsidR="00D34C5B" w:rsidRPr="008628C6" w:rsidRDefault="00D34C5B" w:rsidP="00D34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8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118 - 123</w:t>
            </w:r>
          </w:p>
          <w:p w:rsidR="00D34C5B" w:rsidRPr="008628C6" w:rsidRDefault="00D34C5B" w:rsidP="00D34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5B" w:rsidRPr="00FB5321" w:rsidRDefault="00D34C5B" w:rsidP="00D34C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ответ и аудио ответ направить на номер в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D34C5B" w:rsidRPr="008628C6" w:rsidRDefault="00D34C5B" w:rsidP="00D34C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8" w:history="1"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</w:p>
        </w:tc>
      </w:tr>
      <w:tr w:rsidR="00D34C5B" w:rsidRPr="008628C6" w:rsidTr="00D34C5B">
        <w:trPr>
          <w:trHeight w:val="140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5B" w:rsidRPr="008628C6" w:rsidRDefault="00D34C5B" w:rsidP="00D34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8C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5B" w:rsidRPr="008628C6" w:rsidRDefault="00D34C5B" w:rsidP="00D34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Немецкий язык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5B" w:rsidRPr="00D34C5B" w:rsidRDefault="00D34C5B" w:rsidP="00D34C5B">
            <w:pPr>
              <w:pStyle w:val="a8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D34C5B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Как заканчивается сказка</w:t>
            </w:r>
          </w:p>
          <w:p w:rsidR="00D34C5B" w:rsidRPr="00D34C5B" w:rsidRDefault="00D34C5B" w:rsidP="00D34C5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D34C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 и 8 сцен </w:t>
            </w:r>
            <w:r w:rsidRPr="00D34C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сказки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Золотой гусь» братьев Гримм. 96,99</w:t>
            </w:r>
            <w:r w:rsidRPr="00D34C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34C5B" w:rsidRPr="00FB5321" w:rsidRDefault="00D34C5B" w:rsidP="00D34C5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Выполнить упра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жнение в рабочей тетради (стр.65  № 1</w:t>
            </w: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5B" w:rsidRPr="00FB5321" w:rsidRDefault="00D34C5B" w:rsidP="00D34C5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Стр.75-77</w:t>
            </w:r>
          </w:p>
          <w:p w:rsidR="00D34C5B" w:rsidRPr="00FB5321" w:rsidRDefault="00D34C5B" w:rsidP="00D34C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5B" w:rsidRPr="00FB5321" w:rsidRDefault="00D34C5B" w:rsidP="00D34C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ответ и аудио ответ направить на номер в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D34C5B" w:rsidRPr="00FB5321" w:rsidRDefault="00D34C5B" w:rsidP="00D34C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очту:</w:t>
            </w:r>
            <w:hyperlink r:id="rId9" w:history="1"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</w:p>
        </w:tc>
      </w:tr>
      <w:tr w:rsidR="00D34C5B" w:rsidRPr="008628C6" w:rsidTr="00D34C5B">
        <w:trPr>
          <w:trHeight w:val="140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5B" w:rsidRPr="008628C6" w:rsidRDefault="00D34C5B" w:rsidP="00D34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628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5B" w:rsidRPr="008628C6" w:rsidRDefault="00D34C5B" w:rsidP="00D34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628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Физкультура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5B" w:rsidRPr="008628C6" w:rsidRDefault="00D34C5B" w:rsidP="00D34C5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28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Выполнять упражнения, два подхода по 10 раз. </w:t>
            </w:r>
          </w:p>
          <w:p w:rsidR="00D34C5B" w:rsidRPr="008628C6" w:rsidRDefault="00D34C5B" w:rsidP="00D34C5B">
            <w:pPr>
              <w:pStyle w:val="a5"/>
              <w:shd w:val="clear" w:color="auto" w:fill="FFFFFF"/>
              <w:spacing w:before="0" w:beforeAutospacing="0" w:after="360" w:afterAutospacing="0"/>
              <w:contextualSpacing/>
              <w:textAlignment w:val="baseline"/>
              <w:rPr>
                <w:b/>
                <w:u w:val="single"/>
              </w:rPr>
            </w:pPr>
            <w:r w:rsidRPr="008628C6">
              <w:rPr>
                <w:noProof/>
              </w:rPr>
              <w:lastRenderedPageBreak/>
              <w:drawing>
                <wp:inline distT="0" distB="0" distL="0" distR="0" wp14:anchorId="7D1989A0" wp14:editId="57C1CA44">
                  <wp:extent cx="4303480" cy="3188044"/>
                  <wp:effectExtent l="19050" t="0" r="1820" b="0"/>
                  <wp:docPr id="18" name="Рисунок 18" descr="D:\Аксенов В.В\Дистанц.обучение\img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Аксенов В.В\Дистанц.обучение\img1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09" t="12198" r="8202" b="3362"/>
                          <a:stretch/>
                        </pic:blipFill>
                        <pic:spPr bwMode="auto">
                          <a:xfrm>
                            <a:off x="0" y="0"/>
                            <a:ext cx="4317056" cy="3198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5B" w:rsidRPr="008628C6" w:rsidRDefault="00D34C5B" w:rsidP="00D34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5B" w:rsidRPr="00FB5321" w:rsidRDefault="00D34C5B" w:rsidP="00D34C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ответ и аудио ответ направить на номер в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D34C5B" w:rsidRPr="008628C6" w:rsidRDefault="00D34C5B" w:rsidP="00D34C5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12" w:history="1"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</w:p>
        </w:tc>
      </w:tr>
    </w:tbl>
    <w:p w:rsidR="00915290" w:rsidRDefault="00915290" w:rsidP="00915290">
      <w:pPr>
        <w:jc w:val="right"/>
        <w:rPr>
          <w:rFonts w:ascii="Times New Roman" w:hAnsi="Times New Roman" w:cs="Times New Roman"/>
          <w:b/>
          <w:i/>
          <w:sz w:val="28"/>
        </w:rPr>
      </w:pPr>
      <w:bookmarkStart w:id="0" w:name="_GoBack"/>
      <w:bookmarkEnd w:id="0"/>
    </w:p>
    <w:p w:rsidR="00D352E4" w:rsidRDefault="00D352E4"/>
    <w:sectPr w:rsidR="00D352E4" w:rsidSect="000A406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B417F"/>
    <w:multiLevelType w:val="hybridMultilevel"/>
    <w:tmpl w:val="8C74D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370"/>
    <w:rsid w:val="000B2847"/>
    <w:rsid w:val="00244370"/>
    <w:rsid w:val="00294E0B"/>
    <w:rsid w:val="003F40A1"/>
    <w:rsid w:val="003F5AEF"/>
    <w:rsid w:val="00525D06"/>
    <w:rsid w:val="00572CC9"/>
    <w:rsid w:val="006B32C2"/>
    <w:rsid w:val="00802D96"/>
    <w:rsid w:val="008628C6"/>
    <w:rsid w:val="00880AB1"/>
    <w:rsid w:val="009005F6"/>
    <w:rsid w:val="009138A4"/>
    <w:rsid w:val="00915290"/>
    <w:rsid w:val="0094025C"/>
    <w:rsid w:val="00953128"/>
    <w:rsid w:val="00A4706D"/>
    <w:rsid w:val="00A5265F"/>
    <w:rsid w:val="00A73540"/>
    <w:rsid w:val="00AB3717"/>
    <w:rsid w:val="00C207DF"/>
    <w:rsid w:val="00D34C5B"/>
    <w:rsid w:val="00D352E4"/>
    <w:rsid w:val="00F07639"/>
    <w:rsid w:val="00F7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437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44370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4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0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763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34C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437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44370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4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0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763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34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kancevnosch@yandex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rakancevnosch@yandex.ru" TargetMode="External"/><Relationship Id="rId12" Type="http://schemas.openxmlformats.org/officeDocument/2006/relationships/hyperlink" Target="mailto:arakancevnosch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akancevnosch@yandex.ru" TargetMode="External"/><Relationship Id="rId11" Type="http://schemas.microsoft.com/office/2007/relationships/hdphoto" Target="NUL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arakancevnosch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3</cp:revision>
  <dcterms:created xsi:type="dcterms:W3CDTF">2020-05-08T07:03:00Z</dcterms:created>
  <dcterms:modified xsi:type="dcterms:W3CDTF">2020-05-08T07:03:00Z</dcterms:modified>
</cp:coreProperties>
</file>