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5B7" w:rsidRPr="00650DF9" w:rsidRDefault="001F35B7" w:rsidP="001F35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F81BD" w:themeColor="accent1"/>
          <w:sz w:val="36"/>
          <w:szCs w:val="36"/>
          <w:lang w:eastAsia="ru-RU"/>
        </w:rPr>
      </w:pPr>
      <w:r w:rsidRPr="00650DF9">
        <w:rPr>
          <w:rFonts w:ascii="Arial" w:eastAsia="Times New Roman" w:hAnsi="Arial" w:cs="Arial"/>
          <w:b/>
          <w:bCs/>
          <w:color w:val="4F81BD" w:themeColor="accent1"/>
          <w:sz w:val="36"/>
          <w:szCs w:val="36"/>
          <w:lang w:eastAsia="ru-RU"/>
        </w:rPr>
        <w:t>Сведения о реализуемых основных и дополнительных программах</w:t>
      </w:r>
    </w:p>
    <w:tbl>
      <w:tblPr>
        <w:tblStyle w:val="a3"/>
        <w:tblpPr w:leftFromText="180" w:rightFromText="180" w:horzAnchor="margin" w:tblpY="1732"/>
        <w:tblW w:w="0" w:type="auto"/>
        <w:tblLook w:val="04A0" w:firstRow="1" w:lastRow="0" w:firstColumn="1" w:lastColumn="0" w:noHBand="0" w:noVBand="1"/>
      </w:tblPr>
      <w:tblGrid>
        <w:gridCol w:w="1131"/>
        <w:gridCol w:w="6250"/>
        <w:gridCol w:w="2190"/>
      </w:tblGrid>
      <w:tr w:rsidR="001F35B7" w:rsidRPr="00AA0930" w:rsidTr="0069328A">
        <w:tc>
          <w:tcPr>
            <w:tcW w:w="0" w:type="auto"/>
            <w:hideMark/>
          </w:tcPr>
          <w:p w:rsidR="001F35B7" w:rsidRPr="00AA0930" w:rsidRDefault="001F35B7" w:rsidP="0069328A">
            <w:pPr>
              <w:spacing w:before="120" w:after="120"/>
              <w:ind w:left="120" w:right="12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 w:rsidRPr="00AA0930"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№</w:t>
            </w:r>
            <w:proofErr w:type="spellStart"/>
            <w:r w:rsidRPr="00AA0930"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п</w:t>
            </w:r>
            <w:proofErr w:type="gramStart"/>
            <w:r w:rsidRPr="00AA0930"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F35B7" w:rsidRPr="00AA0930" w:rsidRDefault="001F35B7" w:rsidP="0069328A">
            <w:pPr>
              <w:spacing w:before="120" w:after="120"/>
              <w:ind w:left="120" w:right="12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 w:rsidRPr="00AA0930"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Название программы</w:t>
            </w:r>
          </w:p>
        </w:tc>
        <w:tc>
          <w:tcPr>
            <w:tcW w:w="0" w:type="auto"/>
            <w:hideMark/>
          </w:tcPr>
          <w:p w:rsidR="001F35B7" w:rsidRPr="00AA0930" w:rsidRDefault="001F35B7" w:rsidP="0069328A">
            <w:pPr>
              <w:spacing w:before="120" w:after="120"/>
              <w:ind w:left="120" w:right="12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 w:rsidRPr="00AA0930"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численность лиц</w:t>
            </w:r>
          </w:p>
        </w:tc>
      </w:tr>
      <w:tr w:rsidR="001F35B7" w:rsidRPr="00AA0930" w:rsidTr="0069328A">
        <w:tc>
          <w:tcPr>
            <w:tcW w:w="0" w:type="auto"/>
            <w:hideMark/>
          </w:tcPr>
          <w:p w:rsidR="001F35B7" w:rsidRPr="00AA0930" w:rsidRDefault="001F35B7" w:rsidP="0069328A">
            <w:pPr>
              <w:spacing w:before="120" w:after="120"/>
              <w:ind w:left="120" w:right="12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 w:rsidRPr="00AA0930"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1</w:t>
            </w:r>
            <w:r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1F35B7" w:rsidRPr="00AA0930" w:rsidRDefault="001F35B7" w:rsidP="0069328A">
            <w:pPr>
              <w:spacing w:before="120" w:after="120"/>
              <w:ind w:left="120" w:right="12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 w:rsidRPr="00AA0930"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Программа начального общего образования</w:t>
            </w:r>
          </w:p>
        </w:tc>
        <w:tc>
          <w:tcPr>
            <w:tcW w:w="0" w:type="auto"/>
            <w:hideMark/>
          </w:tcPr>
          <w:p w:rsidR="001F35B7" w:rsidRPr="00AA0930" w:rsidRDefault="001F35B7" w:rsidP="0069328A">
            <w:pPr>
              <w:spacing w:before="120" w:after="120"/>
              <w:ind w:left="120" w:right="12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 w:rsidRPr="00AA0930"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6 человек</w:t>
            </w:r>
          </w:p>
        </w:tc>
      </w:tr>
      <w:tr w:rsidR="001F35B7" w:rsidRPr="00AA0930" w:rsidTr="0069328A">
        <w:tc>
          <w:tcPr>
            <w:tcW w:w="0" w:type="auto"/>
            <w:hideMark/>
          </w:tcPr>
          <w:p w:rsidR="001F35B7" w:rsidRPr="00AA0930" w:rsidRDefault="001F35B7" w:rsidP="0069328A">
            <w:pPr>
              <w:spacing w:before="120" w:after="120"/>
              <w:ind w:left="120" w:right="12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1F35B7" w:rsidRPr="00AA0930" w:rsidRDefault="001F35B7" w:rsidP="0069328A">
            <w:pPr>
              <w:spacing w:before="120" w:after="120"/>
              <w:ind w:left="120" w:right="12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 w:rsidRPr="00AA0930"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 xml:space="preserve">Программа дошкольного образования "Воспитание </w:t>
            </w:r>
            <w:r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 xml:space="preserve">и обучение в детском саду" под </w:t>
            </w:r>
            <w:r w:rsidRPr="00AA0930"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 xml:space="preserve">редакцией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Н.Е.Вераксы</w:t>
            </w:r>
            <w:proofErr w:type="spellEnd"/>
          </w:p>
        </w:tc>
        <w:tc>
          <w:tcPr>
            <w:tcW w:w="0" w:type="auto"/>
            <w:hideMark/>
          </w:tcPr>
          <w:p w:rsidR="001F35B7" w:rsidRPr="00AA0930" w:rsidRDefault="001F35B7" w:rsidP="0069328A">
            <w:pPr>
              <w:spacing w:before="120" w:after="120"/>
              <w:ind w:left="120" w:right="12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 w:rsidRPr="00AA0930"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11человек</w:t>
            </w:r>
          </w:p>
        </w:tc>
      </w:tr>
      <w:tr w:rsidR="001F35B7" w:rsidRPr="00AA0930" w:rsidTr="0069328A">
        <w:tc>
          <w:tcPr>
            <w:tcW w:w="0" w:type="auto"/>
            <w:hideMark/>
          </w:tcPr>
          <w:p w:rsidR="001F35B7" w:rsidRPr="00AA0930" w:rsidRDefault="001F35B7" w:rsidP="0069328A">
            <w:pPr>
              <w:spacing w:before="120" w:after="120"/>
              <w:ind w:left="120" w:right="12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1F35B7" w:rsidRPr="00AA0930" w:rsidRDefault="001F35B7" w:rsidP="0069328A">
            <w:pPr>
              <w:spacing w:before="120" w:after="120"/>
              <w:ind w:left="120" w:right="12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 w:rsidRPr="00AA0930"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Программа</w:t>
            </w:r>
            <w:r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 xml:space="preserve"> «Азбука питания»</w:t>
            </w:r>
          </w:p>
        </w:tc>
        <w:tc>
          <w:tcPr>
            <w:tcW w:w="0" w:type="auto"/>
            <w:hideMark/>
          </w:tcPr>
          <w:p w:rsidR="001F35B7" w:rsidRPr="00AA0930" w:rsidRDefault="001F35B7" w:rsidP="0069328A">
            <w:pPr>
              <w:spacing w:before="120" w:after="120"/>
              <w:ind w:left="120" w:right="12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 xml:space="preserve">6 </w:t>
            </w:r>
            <w:r w:rsidRPr="00AA0930"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человек</w:t>
            </w:r>
          </w:p>
        </w:tc>
      </w:tr>
      <w:tr w:rsidR="001F35B7" w:rsidRPr="00AA0930" w:rsidTr="0069328A">
        <w:tc>
          <w:tcPr>
            <w:tcW w:w="0" w:type="auto"/>
            <w:hideMark/>
          </w:tcPr>
          <w:p w:rsidR="001F35B7" w:rsidRPr="00AA0930" w:rsidRDefault="001F35B7" w:rsidP="0069328A">
            <w:pPr>
              <w:spacing w:before="120" w:after="120"/>
              <w:ind w:left="120" w:right="12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1F35B7" w:rsidRPr="00AA0930" w:rsidRDefault="001F35B7" w:rsidP="0069328A">
            <w:pPr>
              <w:spacing w:before="120" w:after="120"/>
              <w:ind w:left="120" w:right="12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 w:rsidRPr="00AA0930"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Здоровейка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hideMark/>
          </w:tcPr>
          <w:p w:rsidR="001F35B7" w:rsidRPr="00AA0930" w:rsidRDefault="001F35B7" w:rsidP="0069328A">
            <w:pPr>
              <w:spacing w:before="120" w:after="120"/>
              <w:ind w:left="120" w:right="12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6</w:t>
            </w:r>
            <w:r w:rsidRPr="00AA0930"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1F35B7" w:rsidRPr="00AA0930" w:rsidTr="0069328A">
        <w:tc>
          <w:tcPr>
            <w:tcW w:w="0" w:type="auto"/>
          </w:tcPr>
          <w:p w:rsidR="001F35B7" w:rsidRPr="00AA0930" w:rsidRDefault="001F35B7" w:rsidP="0069328A">
            <w:pPr>
              <w:spacing w:before="120" w:after="120"/>
              <w:ind w:left="120" w:right="12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1F35B7" w:rsidRPr="00AA0930" w:rsidRDefault="001F35B7" w:rsidP="0069328A">
            <w:pPr>
              <w:spacing w:before="120" w:after="120"/>
              <w:ind w:left="120" w:right="12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Программа «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Доноведение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1F35B7" w:rsidRPr="00AA0930" w:rsidRDefault="001F35B7" w:rsidP="0069328A">
            <w:pPr>
              <w:spacing w:before="120" w:after="120"/>
              <w:ind w:left="120" w:right="12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6 человек</w:t>
            </w:r>
          </w:p>
        </w:tc>
      </w:tr>
      <w:tr w:rsidR="001F35B7" w:rsidRPr="00AA0930" w:rsidTr="0069328A">
        <w:tc>
          <w:tcPr>
            <w:tcW w:w="0" w:type="auto"/>
          </w:tcPr>
          <w:p w:rsidR="001F35B7" w:rsidRPr="00AA0930" w:rsidRDefault="001F35B7" w:rsidP="0069328A">
            <w:pPr>
              <w:spacing w:before="120" w:after="120"/>
              <w:ind w:left="120" w:right="12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1F35B7" w:rsidRPr="00AA0930" w:rsidRDefault="001F35B7" w:rsidP="0069328A">
            <w:pPr>
              <w:spacing w:before="120" w:after="120"/>
              <w:ind w:left="120" w:right="12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Программа «Шахматы»</w:t>
            </w:r>
          </w:p>
        </w:tc>
        <w:tc>
          <w:tcPr>
            <w:tcW w:w="0" w:type="auto"/>
          </w:tcPr>
          <w:p w:rsidR="001F35B7" w:rsidRPr="00AA0930" w:rsidRDefault="001F35B7" w:rsidP="0069328A">
            <w:pPr>
              <w:spacing w:before="120" w:after="120"/>
              <w:ind w:left="120" w:right="12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6 человек</w:t>
            </w:r>
          </w:p>
        </w:tc>
      </w:tr>
      <w:tr w:rsidR="001F35B7" w:rsidRPr="00AA0930" w:rsidTr="0069328A">
        <w:tc>
          <w:tcPr>
            <w:tcW w:w="0" w:type="auto"/>
          </w:tcPr>
          <w:p w:rsidR="001F35B7" w:rsidRPr="00AA0930" w:rsidRDefault="001F35B7" w:rsidP="0069328A">
            <w:pPr>
              <w:spacing w:before="120" w:after="120"/>
              <w:ind w:left="120" w:right="12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1F35B7" w:rsidRPr="00AA0930" w:rsidRDefault="001F35B7" w:rsidP="0069328A">
            <w:pPr>
              <w:spacing w:before="120" w:after="120"/>
              <w:ind w:left="120" w:right="12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Программа «Зелёный огонёк»</w:t>
            </w:r>
          </w:p>
        </w:tc>
        <w:tc>
          <w:tcPr>
            <w:tcW w:w="0" w:type="auto"/>
          </w:tcPr>
          <w:p w:rsidR="001F35B7" w:rsidRPr="00AA0930" w:rsidRDefault="001F35B7" w:rsidP="0069328A">
            <w:pPr>
              <w:spacing w:before="120" w:after="120"/>
              <w:ind w:left="120" w:right="12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6 человек</w:t>
            </w:r>
          </w:p>
        </w:tc>
      </w:tr>
      <w:tr w:rsidR="001F35B7" w:rsidRPr="00AA0930" w:rsidTr="0069328A">
        <w:tc>
          <w:tcPr>
            <w:tcW w:w="0" w:type="auto"/>
          </w:tcPr>
          <w:p w:rsidR="001F35B7" w:rsidRPr="00AA0930" w:rsidRDefault="001F35B7" w:rsidP="0069328A">
            <w:pPr>
              <w:spacing w:before="120" w:after="120"/>
              <w:ind w:left="120" w:right="12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1F35B7" w:rsidRPr="00AA0930" w:rsidRDefault="001F35B7" w:rsidP="0069328A">
            <w:pPr>
              <w:spacing w:before="120" w:after="120"/>
              <w:ind w:left="120" w:right="12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Программа по пожарной безопасности</w:t>
            </w:r>
          </w:p>
        </w:tc>
        <w:tc>
          <w:tcPr>
            <w:tcW w:w="0" w:type="auto"/>
          </w:tcPr>
          <w:p w:rsidR="001F35B7" w:rsidRPr="00AA0930" w:rsidRDefault="001F35B7" w:rsidP="0069328A">
            <w:pPr>
              <w:spacing w:before="120" w:after="120"/>
              <w:ind w:left="120" w:right="120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6 человек</w:t>
            </w:r>
          </w:p>
        </w:tc>
      </w:tr>
    </w:tbl>
    <w:p w:rsidR="001F35B7" w:rsidRDefault="001F35B7" w:rsidP="001F35B7"/>
    <w:p w:rsidR="001F35B7" w:rsidRDefault="001F35B7" w:rsidP="001F35B7"/>
    <w:p w:rsidR="00B545EF" w:rsidRDefault="00B545EF">
      <w:bookmarkStart w:id="0" w:name="_GoBack"/>
      <w:bookmarkEnd w:id="0"/>
    </w:p>
    <w:sectPr w:rsidR="00B545EF" w:rsidSect="00E56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5B7"/>
    <w:rsid w:val="001F35B7"/>
    <w:rsid w:val="00B5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5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5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>SPecialiST RePack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2018-06-04T11:46:00Z</dcterms:created>
  <dcterms:modified xsi:type="dcterms:W3CDTF">2018-06-04T11:46:00Z</dcterms:modified>
</cp:coreProperties>
</file>