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4D" w:rsidRPr="0066364D" w:rsidRDefault="0066364D" w:rsidP="0066364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Развитию сферы образования в нашей стране уделяется особое внимание. Доказательством этому служит модернизация образования. </w:t>
      </w:r>
    </w:p>
    <w:p w:rsidR="0066364D" w:rsidRPr="0066364D" w:rsidRDefault="0066364D" w:rsidP="00663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располагает современной материально-технической базой, которая обеспечивает качественное выполнение учебных программ. В рамках модернизации образования в школе оборудованы и работают: </w:t>
      </w:r>
    </w:p>
    <w:p w:rsidR="0066364D" w:rsidRPr="0066364D" w:rsidRDefault="0066364D" w:rsidP="00663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4D">
        <w:rPr>
          <w:rFonts w:ascii="Times New Roman" w:eastAsia="Times New Roman" w:hAnsi="Times New Roman" w:cs="Times New Roman"/>
          <w:sz w:val="28"/>
          <w:szCs w:val="28"/>
          <w:lang w:eastAsia="ru-RU"/>
        </w:rPr>
        <w:t>- 2 класса-кабинета;</w:t>
      </w:r>
    </w:p>
    <w:p w:rsidR="0066364D" w:rsidRPr="0066364D" w:rsidRDefault="0066364D" w:rsidP="00663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4D">
        <w:rPr>
          <w:rFonts w:ascii="Times New Roman" w:eastAsia="Times New Roman" w:hAnsi="Times New Roman" w:cs="Times New Roman"/>
          <w:sz w:val="28"/>
          <w:szCs w:val="28"/>
          <w:lang w:eastAsia="ru-RU"/>
        </w:rPr>
        <w:t>- библиотека;</w:t>
      </w:r>
    </w:p>
    <w:p w:rsidR="0066364D" w:rsidRPr="0066364D" w:rsidRDefault="0066364D" w:rsidP="00663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4D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актовый зал;</w:t>
      </w:r>
    </w:p>
    <w:p w:rsidR="0066364D" w:rsidRPr="0066364D" w:rsidRDefault="0066364D" w:rsidP="00663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4D">
        <w:rPr>
          <w:rFonts w:ascii="Times New Roman" w:eastAsia="Times New Roman" w:hAnsi="Times New Roman" w:cs="Times New Roman"/>
          <w:sz w:val="28"/>
          <w:szCs w:val="28"/>
          <w:lang w:eastAsia="ru-RU"/>
        </w:rPr>
        <w:t>- школьный краеведческий музей;</w:t>
      </w:r>
    </w:p>
    <w:p w:rsidR="0066364D" w:rsidRPr="0066364D" w:rsidRDefault="0066364D" w:rsidP="00663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4D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игровая комната;</w:t>
      </w:r>
    </w:p>
    <w:p w:rsidR="0066364D" w:rsidRPr="0066364D" w:rsidRDefault="0066364D" w:rsidP="00663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4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спортивный зал.</w:t>
      </w:r>
    </w:p>
    <w:p w:rsidR="0066364D" w:rsidRPr="0066364D" w:rsidRDefault="0066364D" w:rsidP="00663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6364D" w:rsidRPr="0066364D" w:rsidRDefault="0066364D" w:rsidP="00663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4D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имеется:</w:t>
      </w:r>
    </w:p>
    <w:p w:rsidR="0066364D" w:rsidRPr="0066364D" w:rsidRDefault="0066364D" w:rsidP="00663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4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компьютеры – 8</w:t>
      </w:r>
    </w:p>
    <w:p w:rsidR="0066364D" w:rsidRPr="0066364D" w:rsidRDefault="0066364D" w:rsidP="00663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4D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мультимедийная установка – 2</w:t>
      </w:r>
    </w:p>
    <w:p w:rsidR="0066364D" w:rsidRPr="0066364D" w:rsidRDefault="0066364D" w:rsidP="00663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4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принтеры – 4</w:t>
      </w:r>
    </w:p>
    <w:p w:rsidR="0066364D" w:rsidRPr="0066364D" w:rsidRDefault="0066364D" w:rsidP="00663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636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DVD</w:t>
      </w:r>
      <w:r w:rsidRPr="00663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</w:t>
      </w:r>
    </w:p>
    <w:p w:rsidR="0066364D" w:rsidRPr="0066364D" w:rsidRDefault="0066364D" w:rsidP="00663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4D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телевизоры -2</w:t>
      </w:r>
    </w:p>
    <w:p w:rsidR="0066364D" w:rsidRPr="0066364D" w:rsidRDefault="0066364D" w:rsidP="00663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4D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музыкальный центр – 2</w:t>
      </w:r>
    </w:p>
    <w:p w:rsidR="0066364D" w:rsidRPr="0066364D" w:rsidRDefault="0066364D" w:rsidP="00663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4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видеокамера</w:t>
      </w:r>
    </w:p>
    <w:p w:rsidR="0066364D" w:rsidRPr="0066364D" w:rsidRDefault="0066364D" w:rsidP="00663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4D">
        <w:rPr>
          <w:rFonts w:ascii="Times New Roman" w:eastAsia="Times New Roman" w:hAnsi="Times New Roman" w:cs="Times New Roman"/>
          <w:sz w:val="28"/>
          <w:szCs w:val="28"/>
          <w:lang w:eastAsia="ru-RU"/>
        </w:rPr>
        <w:t>-ЖК-телевизор</w:t>
      </w:r>
    </w:p>
    <w:p w:rsidR="0066364D" w:rsidRPr="0066364D" w:rsidRDefault="0066364D" w:rsidP="00663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4D">
        <w:rPr>
          <w:rFonts w:ascii="Times New Roman" w:eastAsia="Times New Roman" w:hAnsi="Times New Roman" w:cs="Times New Roman"/>
          <w:sz w:val="28"/>
          <w:szCs w:val="28"/>
          <w:lang w:eastAsia="ru-RU"/>
        </w:rPr>
        <w:t>  Все учащиеся обеспечены бесплатными школьными учебниками.</w:t>
      </w:r>
    </w:p>
    <w:p w:rsidR="0066364D" w:rsidRPr="0066364D" w:rsidRDefault="0066364D" w:rsidP="00663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4D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В 2013-2014 учебном году был проведен ряд мероприятий по благоустройству ОУ и оснащению учебно-воспитательного процесса, а именно:</w:t>
      </w:r>
    </w:p>
    <w:p w:rsidR="0066364D" w:rsidRPr="0066364D" w:rsidRDefault="0066364D" w:rsidP="00663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4D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текущий ремонт классных комнат;</w:t>
      </w:r>
    </w:p>
    <w:p w:rsidR="0066364D" w:rsidRPr="0066364D" w:rsidRDefault="0066364D" w:rsidP="00663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текущий ремонт мебели;</w:t>
      </w:r>
    </w:p>
    <w:p w:rsidR="0066364D" w:rsidRPr="0066364D" w:rsidRDefault="0066364D" w:rsidP="00663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4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ремонт асфальтовых дорожек и отливов у здания школы;</w:t>
      </w:r>
    </w:p>
    <w:p w:rsidR="0066364D" w:rsidRPr="0066364D" w:rsidRDefault="0066364D" w:rsidP="00663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4D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установка дорожных знаков;</w:t>
      </w:r>
    </w:p>
    <w:p w:rsidR="0066364D" w:rsidRPr="0066364D" w:rsidRDefault="0066364D" w:rsidP="00663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4D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изготовление клумб;</w:t>
      </w:r>
    </w:p>
    <w:p w:rsidR="0066364D" w:rsidRPr="0066364D" w:rsidRDefault="0066364D" w:rsidP="00663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4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ремонт пожарной сигнализации дошкольной группы;</w:t>
      </w:r>
    </w:p>
    <w:p w:rsidR="0066364D" w:rsidRPr="0066364D" w:rsidRDefault="0066364D" w:rsidP="00663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4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ремонт водопровода школы;</w:t>
      </w:r>
    </w:p>
    <w:p w:rsidR="0066364D" w:rsidRPr="0066364D" w:rsidRDefault="0066364D" w:rsidP="00663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4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ремонт теплотрассы школы;</w:t>
      </w:r>
    </w:p>
    <w:p w:rsidR="0066364D" w:rsidRPr="0066364D" w:rsidRDefault="0066364D" w:rsidP="00663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4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ремонт канализации дошкольной группы;</w:t>
      </w:r>
    </w:p>
    <w:p w:rsidR="0066364D" w:rsidRPr="0066364D" w:rsidRDefault="0066364D" w:rsidP="00663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4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ремонт крыши здания дошкольной группы;</w:t>
      </w:r>
    </w:p>
    <w:p w:rsidR="0066364D" w:rsidRPr="0066364D" w:rsidRDefault="0066364D" w:rsidP="00663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4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проведена  замена окон  дверей в здании школы.</w:t>
      </w:r>
    </w:p>
    <w:p w:rsidR="0070712A" w:rsidRDefault="0070712A">
      <w:bookmarkStart w:id="0" w:name="_GoBack"/>
      <w:bookmarkEnd w:id="0"/>
    </w:p>
    <w:sectPr w:rsidR="00707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B15"/>
    <w:rsid w:val="0066364D"/>
    <w:rsid w:val="0070712A"/>
    <w:rsid w:val="008A2B15"/>
    <w:rsid w:val="00B2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9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Company>SPecialiST RePack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2016-05-18T12:44:00Z</dcterms:created>
  <dcterms:modified xsi:type="dcterms:W3CDTF">2016-05-18T12:44:00Z</dcterms:modified>
</cp:coreProperties>
</file>