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565284" w:rsidRPr="0024628D" w:rsidTr="00F73E7E">
        <w:trPr>
          <w:tblCellSpacing w:w="7" w:type="dxa"/>
        </w:trPr>
        <w:tc>
          <w:tcPr>
            <w:tcW w:w="4985" w:type="pct"/>
            <w:vAlign w:val="center"/>
            <w:hideMark/>
          </w:tcPr>
          <w:p w:rsidR="00565284" w:rsidRPr="00565284" w:rsidRDefault="00565284" w:rsidP="00565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34A4A"/>
                <w:sz w:val="28"/>
                <w:szCs w:val="28"/>
                <w:lang w:eastAsia="ru-RU"/>
              </w:rPr>
            </w:pPr>
            <w:r w:rsidRPr="00565284">
              <w:rPr>
                <w:rFonts w:ascii="Verdana" w:eastAsia="Times New Roman" w:hAnsi="Verdana" w:cs="Times New Roman"/>
                <w:b/>
                <w:bCs/>
                <w:color w:val="934A4A"/>
                <w:sz w:val="28"/>
                <w:szCs w:val="28"/>
                <w:lang w:eastAsia="ru-RU"/>
              </w:rPr>
              <w:t xml:space="preserve">Сценарий конкурса чтецов к 70 </w:t>
            </w:r>
            <w:proofErr w:type="spellStart"/>
            <w:r w:rsidRPr="00565284">
              <w:rPr>
                <w:rFonts w:ascii="Verdana" w:eastAsia="Times New Roman" w:hAnsi="Verdana" w:cs="Times New Roman"/>
                <w:b/>
                <w:bCs/>
                <w:color w:val="934A4A"/>
                <w:sz w:val="28"/>
                <w:szCs w:val="28"/>
                <w:lang w:eastAsia="ru-RU"/>
              </w:rPr>
              <w:t>летию</w:t>
            </w:r>
            <w:proofErr w:type="spellEnd"/>
            <w:r w:rsidRPr="00565284">
              <w:rPr>
                <w:rFonts w:ascii="Verdana" w:eastAsia="Times New Roman" w:hAnsi="Verdana" w:cs="Times New Roman"/>
                <w:b/>
                <w:bCs/>
                <w:color w:val="934A4A"/>
                <w:sz w:val="28"/>
                <w:szCs w:val="28"/>
                <w:lang w:eastAsia="ru-RU"/>
              </w:rPr>
              <w:t xml:space="preserve"> Победы </w:t>
            </w:r>
          </w:p>
        </w:tc>
      </w:tr>
      <w:tr w:rsidR="00565284" w:rsidRPr="0024628D" w:rsidTr="00F73E7E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E5873" w:rsidRDefault="00565284" w:rsidP="00EE09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ru-RU"/>
              </w:rPr>
            </w:pP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Ведущий:</w:t>
            </w:r>
            <w:r w:rsidRPr="0024628D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  <w:p w:rsidR="001E5873" w:rsidRDefault="001E5873" w:rsidP="00EE09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ru-RU"/>
              </w:rPr>
            </w:pPr>
          </w:p>
          <w:p w:rsidR="001E5873" w:rsidRDefault="001E5873" w:rsidP="00EE09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ru-RU"/>
              </w:rPr>
            </w:pPr>
          </w:p>
          <w:p w:rsidR="001E5873" w:rsidRPr="001E5873" w:rsidRDefault="001E5873" w:rsidP="001E58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b/>
                <w:sz w:val="28"/>
                <w:szCs w:val="28"/>
              </w:rPr>
              <w:t>Стрелков Роман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Славный праздник - День Победы,</w:t>
            </w: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И цветёт вокруг весна.</w:t>
            </w: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Мы живём под мирным небом,</w:t>
            </w: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Спит спокойно детвора.</w:t>
            </w: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Только знать должны ребята,</w:t>
            </w: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Что, когда была война,</w:t>
            </w: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Нашу Родину солдаты</w:t>
            </w: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Защищали от врага.</w:t>
            </w: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Как на минах подрывались,</w:t>
            </w: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Знать и помнить мы должны.</w:t>
            </w:r>
          </w:p>
          <w:p w:rsidR="001E5873" w:rsidRPr="001E5873" w:rsidRDefault="001E5873" w:rsidP="001E5873">
            <w:pPr>
              <w:pStyle w:val="a3"/>
              <w:spacing w:after="0" w:line="240" w:lineRule="auto"/>
              <w:ind w:left="0" w:firstLine="2552"/>
              <w:rPr>
                <w:rFonts w:ascii="Times New Roman" w:hAnsi="Times New Roman" w:cs="Times New Roman"/>
                <w:sz w:val="28"/>
                <w:szCs w:val="28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Как с фашистами сражались,</w:t>
            </w:r>
          </w:p>
          <w:p w:rsidR="00EE0910" w:rsidRDefault="001E5873" w:rsidP="001E587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</w:pPr>
            <w:r w:rsidRPr="001E58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bookmarkStart w:id="0" w:name="_GoBack"/>
            <w:bookmarkEnd w:id="0"/>
            <w:r w:rsidRPr="001E5873">
              <w:rPr>
                <w:rFonts w:ascii="Times New Roman" w:hAnsi="Times New Roman" w:cs="Times New Roman"/>
                <w:sz w:val="28"/>
                <w:szCs w:val="28"/>
              </w:rPr>
              <w:t>Чтобы не было войны</w:t>
            </w:r>
            <w:r w:rsidR="00565284" w:rsidRPr="001E5873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="00565284" w:rsidRPr="001E5873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- Без малого 4 года гремела грозная война. Каждый день Великой Отечественной на фронте и в тылу был подвигом, проявлением беспредельного мужества и стойкости людей, верности Родине.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 битве за родную землю стояли на смерть все, кто мог держать оружие в руках. А фашисты свирепели. На передовой от взрывов снарядов и бомб не осталось целым ни единого клочка земли. Но вновь и вновь поднимались в атаку наши бойцы. Что помогало им выжить в этой кровавой схватке, в каждой смертельной атаке, может быть, последней. Любовь матери, жены и детей, невесты. Осознание того, что их ждут и верят в их возвращение. На передовую из дома приходили письма, такие желанные для солдат. Солдаты им писали о том, как тосковали по родному краю, дому, семье, лю</w:t>
            </w:r>
            <w:r w:rsidR="00565284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бимой, мечтали о победе. </w:t>
            </w:r>
            <w:r w:rsidR="00565284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Весь народ от мало до 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велика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поднялся на защиту своей Родины. По всей стране передавался из уст в уста призы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в-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«Родина- мать зовет»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Путь к Победе был долгим и трудным. Каждый день войны - это кровь и смер</w:t>
            </w:r>
            <w:r w:rsidR="00565284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ть, боль и горечь утрат. </w:t>
            </w:r>
            <w:r w:rsidR="00565284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4 </w:t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класс. </w:t>
            </w:r>
            <w:proofErr w:type="spellStart"/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Милькин</w:t>
            </w:r>
            <w:proofErr w:type="spellEnd"/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Семён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Самуил Маршак «Мальчик из села Поповки»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EE0910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Среди сугробов и воронок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селе, разрушенном дотла,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Стоит, зажмурившись ребёнок –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Последний гражданин села.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Испуганный котёнок белый,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Обломок печки и трубы –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 это всё, что уцелело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т прежней жизни и избы.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Стоит белоголовый Петя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плачет, как старик без слёз,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lastRenderedPageBreak/>
              <w:t>Три года прожил он на свете,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А что узнал и перенёс.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При нём избу его спалили,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Угнали маму со двора,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 в наспех вырытой могиле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Л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ежит убитая сестра.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Не выпускай, боец, винтовки,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Пока не отомстишь врагу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З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а кровь, пролитую в Поповке,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 за ребёнка на снегу.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- На войне погибло 13 миллионов детей. Мы должны помнить их всех: сожженных, расстрелянных, повешенных, убитых и бомбой, и пулей, и голодом и страхом.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2 класс. </w:t>
            </w:r>
            <w:proofErr w:type="spellStart"/>
            <w:r w:rsidR="00EE0910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Милькина</w:t>
            </w:r>
            <w:proofErr w:type="spellEnd"/>
            <w:r w:rsidR="00EE0910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Ангелина</w:t>
            </w:r>
            <w:r w:rsidR="00565284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br/>
              <w:t>А. Усачев «Пусть дети не знают войны»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Войны я не видел, но знаю,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Как трудно народу пришлось,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 голод, и холод, и ужас –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Всё им испытать довелось.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Пусть мирно живут на планете,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Пусть дети не знают войны,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Пусть яркое солнышко светит!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Мы дружной семьёй быть должны!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- Более 20 миллионов советских людей погибло в той страшной войне - каждый 8 житель нашей страны. Миллионы беззащитных людей замучены, расстреляны, задушены в газовых камерах фашистских концлагерей. Светом любви нашей, скорби нашей пусть озарятся имена павших героев.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1 класс. </w:t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Мищенко Эмилия</w:t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br/>
              <w:t>М. Исаковский «Куда б ни шел, ни ехал ты»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Куда б ни шел, ни ехал ты,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Но здесь остановись!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Могиле этой дорогой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сем сердцем поклонись.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Кто б ни был ты: рыбак, шахтёр,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Учёный иль пастух, -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Навек запомни: здесь лежит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Т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вой самый лучший друг.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 для тебя, и для меня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Он сделал всё, что мог.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Себя в бою не пожалел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Родину сберег.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 xml:space="preserve">- По всей нашей необъятной стране в каждом городе или деревне, поселке или селе - всюду высятся памятники, монументы с высеченными 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lastRenderedPageBreak/>
              <w:t>именами погибших воинов. Есть много братских могил, могил неизвестных солдат и в других странах, к которым люди - родные и незнакомые - возлагают цветы, отдавая тем сам</w:t>
            </w:r>
            <w:r w:rsidR="00565284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ым дань памяти погибшим. </w:t>
            </w:r>
            <w:r w:rsidR="00565284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класс. Стрелков Максим</w:t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br/>
              <w:t>Георгий Рублев. «Памятник» </w:t>
            </w:r>
            <w:r w:rsidR="00565284"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Это было в мае, на рассвете.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Настал у стен рейхстага бой.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Девочку немецкую заметил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аш солдат на пыльной мостовой.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У столба, дрожа, она стояла,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 голубых глазах застыл испуг.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 куски свистящего металла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Смерть и муки сеяли вокруг.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 xml:space="preserve">Тут он вспомнил, как 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прощаясь летом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Он свою дочурку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целовал.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 xml:space="preserve">Может 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быть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отец девчонки этой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Дочь его родную расстрелял.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Но тогда, в Берлине, под обстрелом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олз боец, и телом </w:t>
            </w:r>
            <w:proofErr w:type="spell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заслоня</w:t>
            </w:r>
            <w:proofErr w:type="spell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Девочку в коротком платье белом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Осторожно вынес из огня.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И, погладив ласковой ладонью,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Он ее на землю опустил.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Говорят, что утром маршал Конев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Сталину об этом доложил.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Скольким детям возвратили детство,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Подарили радость и весну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Рядовые Армии Советской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Люди, победившие войну!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… И в Берлине, в праздничную дату,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Был воздвигнут, чтоб стоять века,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Памятник Советскому солдату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девочкой, спасенной на руках.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Он стоит, как символ нашей славы,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Как маяк, светящийся во мгле.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Это он, солдат моей державы,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Охраняет мир на всей земле.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- Пусть каждый из нас почувствует на себе строгий взгляд павших, чистоту их сердец, ощутит ответственность перед памятью этих людей. Память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… И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з нее никогда не должно стереться то, что принес с собой кровавый фашизм. Никогда! Мы расплатились с той войной огромной страшной ценой, прошли через кромешный ад.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2 класс. </w:t>
            </w:r>
            <w:proofErr w:type="spellStart"/>
            <w:r w:rsidR="00EE0910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Мойсюк</w:t>
            </w:r>
            <w:proofErr w:type="spellEnd"/>
            <w:r w:rsidR="00EE0910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Анастасия</w:t>
            </w:r>
            <w:r w:rsidR="00565284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br/>
              <w:t>А. Сурков. «Красоту, что дарит нам природа...»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lastRenderedPageBreak/>
              <w:t>Красоту, что дарит нам природа,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Отстояли солдаты в огне,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Майский день сорок пятого года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тал последнею точкой в войне.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За всё, что есть сейчас у нас,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За каждый наш счастливый час,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За то, что солнце светит нам,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Спасибо доблестным солдатам –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Нашим дедам и отцам.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Недаром сегодня салюты звучат</w:t>
            </w:r>
            <w:proofErr w:type="gramStart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честь нашей Отчизны, </w:t>
            </w:r>
            <w:r w:rsidR="00565284"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 честь наших солдат! </w:t>
            </w:r>
          </w:p>
          <w:p w:rsidR="001E5873" w:rsidRDefault="00565284" w:rsidP="00EE09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</w:pP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- Победителей, наших дорогих ветеранов мы чествуем цветами. Героям, павшим за наше счастье, возлагаем на могилы венки и цветы. Прошу всех встать. Склоним головы перед величием подвига русского солдата. Почтим память всех павших за мир и нашу свободную, спокойную жизнь, за наше Отечество минутой молчания.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(Проходит минута молчания)</w:t>
            </w:r>
            <w:r w:rsidR="001E5873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1E5873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1E5873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 xml:space="preserve">- 70 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 xml:space="preserve"> лет назад- 8 мая 1945 года - в Берлине был подписан акт о капитуляции фашистской Германии. Великая Отечественная война, которую советский народ вел против немецких захватчиков, завершилась Великой Победой. Наш народ совершил беспримерный подвиг - выстоял и победил в жестко</w:t>
            </w:r>
            <w:r w:rsidR="00EE0910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й, кровопролитной битве. </w:t>
            </w:r>
            <w:r w:rsidR="00EE0910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EE0910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EE0910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  <w:r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класс. </w:t>
            </w:r>
            <w:r w:rsidR="00EE0910"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Леонов Андрей</w:t>
            </w:r>
            <w:r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Игебаев</w:t>
            </w:r>
            <w:proofErr w:type="spellEnd"/>
            <w:r w:rsidRP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«День победы»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Мы встречаем день Победы,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Он идёт в цветах, знамёнах.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Всех героев мы сегодня</w:t>
            </w:r>
            <w:proofErr w:type="gramStart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азываем поимённо.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Знаем мы: совсем не просто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Он пришёл к нам – День Победы.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Этот день завоевали</w:t>
            </w:r>
            <w:proofErr w:type="gramStart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аши папы, наши деды.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 поэтому сегодня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Ордена они надели.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Мы, идя на праздник с ними,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Песню звонкую запели.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Эту песню посвящаем</w:t>
            </w:r>
            <w:proofErr w:type="gramStart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ашим папам, нашим дедам.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Нашей Родине любимой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Слава, слава в День Победы!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- 9 мая 1945 года закончилась Великая Отечественная война. Тогда мы отстояли свою землю. Тогда перестала литься кровь её защитников, и народ начал возвращаться к забытой и дорогой мирной жизни.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lastRenderedPageBreak/>
              <w:t>- День Победы - светлый весенний праздник, праздник боевой славы народа – гер</w:t>
            </w:r>
            <w:r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оя, народа - победителя. </w:t>
            </w:r>
            <w:r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класс</w:t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. </w:t>
            </w:r>
            <w:proofErr w:type="spellStart"/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Милькин</w:t>
            </w:r>
            <w:proofErr w:type="spellEnd"/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Артём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А. Усачёв «Что такое день Победы»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Что такое День Победы?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Это утренний парад: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Едут танки и ракеты,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Марширует строй солдат.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Что такое День Победы?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Это праздничный салют.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Фейерве</w:t>
            </w:r>
            <w:proofErr w:type="gramStart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рк взл</w:t>
            </w:r>
            <w:proofErr w:type="gramEnd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етает в небо,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Рассыпаясь там и тут.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Что такое День Победы?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Это песни за столом,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Это речи и беседы.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Это дедушкин альбом.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Это фрукты и конфеты,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 xml:space="preserve">Это запахи </w:t>
            </w:r>
            <w:proofErr w:type="gramStart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весны</w:t>
            </w:r>
            <w:proofErr w:type="gramEnd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…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Что такое День Победы –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Это значит нет войны.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 xml:space="preserve">- Еще живут на свете люди, которые преподали этот урок всему миру. Ещё можно взглянуть в их лица, глаза, услышать их простые, бесхитростные </w:t>
            </w:r>
            <w:r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рас</w:t>
            </w:r>
            <w:r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сказы о тех временах. </w:t>
            </w:r>
            <w:r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3 класс. Гусе</w:t>
            </w:r>
            <w:r w:rsidR="00EE0910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в</w:t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Вячеслав</w:t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br/>
              <w:t>В. Степанов «РАССКАЗ ВЕТЕРАНА»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Я, ребята, на войне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 бой ходил, горел в огне.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Мёрз в окопах под Москвой,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Но, как видите, — живой.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Не имел, ребята, права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Я замёрзнуть на снегу,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Утонуть на переправах,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Дом родной отдать врагу.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Должен был прийти я к маме,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Хлеб растить, косить траву,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 День Победы вместе с вами</w:t>
            </w:r>
            <w:proofErr w:type="gramStart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идеть неба синеву,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Помнить всех, кто в горький час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Сам погиб, но землю спас...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Я веду сегодня речь</w:t>
            </w:r>
            <w:proofErr w:type="gramStart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от о чём, ребята: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Надо Родину беречь</w:t>
            </w:r>
            <w:proofErr w:type="gramStart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о-солдатски — свято.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lastRenderedPageBreak/>
              <w:t>- Мы выражаем нашу признательность защитникам Родины, которые вместе с нами встр</w:t>
            </w:r>
            <w:r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ечают этот светлый праздник! </w:t>
            </w:r>
            <w:r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br/>
              <w:t>3</w:t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класс. </w:t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Мищенко Вероника</w:t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br/>
              <w:t>Мордовина. «Сорок пятый»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Блестят на солнце ордена,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Звенят торжественно медали,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Гордится ими вся страна,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Они свободу отстояли.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Всё меньше остаётся их,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Седых защитников народа,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Что приближали счастья миг,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К победе шли четыре года.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Их украшает седина,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Сияют новые медали,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 долгу пред ними вся страна,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Тепла они не ощущали.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Я в форме на парад иду,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 душе царит благоговенье,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Гремят фанфары раз в году,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И продолжается забвенье.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Мы за свободу шли на бой,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Войны безусые солдаты,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Чтоб защитить страну собой.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Уводят мысли в сорок пятый... </w:t>
            </w:r>
          </w:p>
          <w:p w:rsidR="001E5873" w:rsidRDefault="001E5873" w:rsidP="00EE09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E5873" w:rsidRDefault="00565284" w:rsidP="00EE091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</w:pPr>
            <w:r w:rsidRPr="001E5873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Итог конкурса.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Ведущий: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- А сейчас настало время подвести итоги нашего конкурса чтецов, посвященного дню Победы в Великой Отечественной войне.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Слово жюри.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Ведущий: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  <w:t>- Думаю, что стихи поэтов, прозвучавшие сегодня, оставили в вашей душе светлые и радостные чувства. День Победы – это замечательный, светлый праздник мира. Давайте же постараемся сберечь нашу удивительную планету от новой беды. Пусть больше никогда черные тучи войны не заслонят солнце над нашей Родиной. </w:t>
            </w:r>
          </w:p>
          <w:p w:rsidR="00565284" w:rsidRPr="0024628D" w:rsidRDefault="00565284" w:rsidP="00EE091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AC657B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565284">
              <w:rPr>
                <w:rFonts w:ascii="Verdana" w:eastAsia="Times New Roman" w:hAnsi="Verdana" w:cs="Times New Roman"/>
                <w:b/>
                <w:i/>
                <w:iCs/>
                <w:sz w:val="24"/>
                <w:szCs w:val="24"/>
                <w:lang w:eastAsia="ru-RU"/>
              </w:rPr>
              <w:t>Пусть всегда будет Мир!!!</w:t>
            </w:r>
          </w:p>
        </w:tc>
      </w:tr>
    </w:tbl>
    <w:p w:rsidR="00565284" w:rsidRDefault="00565284" w:rsidP="00565284">
      <w:pPr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565284" w:rsidRDefault="00565284" w:rsidP="00565284">
      <w:pPr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6D1166" w:rsidRDefault="006D1166"/>
    <w:sectPr w:rsidR="006D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84"/>
    <w:rsid w:val="000C796D"/>
    <w:rsid w:val="001E5873"/>
    <w:rsid w:val="00565284"/>
    <w:rsid w:val="006D1166"/>
    <w:rsid w:val="00E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2015-04-20T07:48:00Z</dcterms:created>
  <dcterms:modified xsi:type="dcterms:W3CDTF">2015-04-20T08:18:00Z</dcterms:modified>
</cp:coreProperties>
</file>